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70" w:rsidRDefault="003A1570" w:rsidP="003A1570">
      <w:r>
        <w:t>January Fundraising Committee Meeting Agenda</w:t>
      </w:r>
    </w:p>
    <w:p w:rsidR="003A1570" w:rsidRDefault="003A1570" w:rsidP="003A1570">
      <w:r>
        <w:t>Thursday, January 14</w:t>
      </w:r>
      <w:r w:rsidRPr="003A1570">
        <w:rPr>
          <w:vertAlign w:val="superscript"/>
        </w:rPr>
        <w:t>th</w:t>
      </w:r>
      <w:r>
        <w:t xml:space="preserve"> at 6:00 p.m.</w:t>
      </w:r>
    </w:p>
    <w:p w:rsidR="003A1570" w:rsidRDefault="003A1570" w:rsidP="003A1570"/>
    <w:p w:rsidR="003A1570" w:rsidRDefault="003A1570" w:rsidP="003A1570">
      <w:r>
        <w:t>Fireworks Subcommittee Report</w:t>
      </w:r>
    </w:p>
    <w:p w:rsidR="003A1570" w:rsidRDefault="003A1570" w:rsidP="003A1570"/>
    <w:p w:rsidR="003A1570" w:rsidRDefault="003A1570" w:rsidP="003A1570">
      <w:r>
        <w:t>Old Business</w:t>
      </w:r>
    </w:p>
    <w:p w:rsidR="003A1570" w:rsidRDefault="003A1570" w:rsidP="003A1570"/>
    <w:p w:rsidR="003A1570" w:rsidRDefault="003A1570" w:rsidP="003A1570">
      <w:r>
        <w:t>Unfinished Business</w:t>
      </w:r>
    </w:p>
    <w:p w:rsidR="003A1570" w:rsidRDefault="003A1570" w:rsidP="003A1570">
      <w:r>
        <w:t>501(c</w:t>
      </w:r>
      <w:proofErr w:type="gramStart"/>
      <w:r>
        <w:t>)(</w:t>
      </w:r>
      <w:proofErr w:type="gramEnd"/>
      <w:r>
        <w:t>3) status</w:t>
      </w:r>
    </w:p>
    <w:p w:rsidR="003A1570" w:rsidRDefault="003A1570" w:rsidP="003A1570"/>
    <w:p w:rsidR="003A1570" w:rsidRDefault="003A1570" w:rsidP="003A1570">
      <w:r>
        <w:t>New Business</w:t>
      </w:r>
    </w:p>
    <w:p w:rsidR="003A1570" w:rsidRDefault="003A1570" w:rsidP="003A1570">
      <w:r>
        <w:t>1. Home Depot partnership</w:t>
      </w:r>
    </w:p>
    <w:p w:rsidR="003A1570" w:rsidRDefault="003A1570" w:rsidP="003A1570">
      <w:r>
        <w:t>2. Other potential partnerships</w:t>
      </w:r>
    </w:p>
    <w:p w:rsidR="003A1570" w:rsidRDefault="003A1570" w:rsidP="003A1570">
      <w:r>
        <w:t>3. Report of donors so far this year</w:t>
      </w:r>
    </w:p>
    <w:p w:rsidR="003A1570" w:rsidRDefault="003A1570" w:rsidP="003A1570">
      <w:r>
        <w:t>4. Report on money and gifts raised so far this year</w:t>
      </w:r>
    </w:p>
    <w:p w:rsidR="003A1570" w:rsidRDefault="003A1570" w:rsidP="003A1570">
      <w:r>
        <w:t xml:space="preserve"> 5. Discussion re Bingo bash replacing steak dinner </w:t>
      </w:r>
    </w:p>
    <w:p w:rsidR="003A1570" w:rsidRDefault="003A1570" w:rsidP="003A1570">
      <w:r>
        <w:t xml:space="preserve">6. Discussion of the creation of a Friends of the Parks organization </w:t>
      </w:r>
    </w:p>
    <w:p w:rsidR="003A1570" w:rsidRDefault="003A1570" w:rsidP="003A1570">
      <w:r>
        <w:t>7. Picking fundraising events for 2016</w:t>
      </w:r>
    </w:p>
    <w:p w:rsidR="003A1570" w:rsidRDefault="003A1570" w:rsidP="003A1570">
      <w:r>
        <w:t xml:space="preserve">8. Committee Budget for the remainder of FY 2015-2016 </w:t>
      </w:r>
    </w:p>
    <w:p w:rsidR="003A1570" w:rsidRDefault="003A1570" w:rsidP="003A1570">
      <w:r>
        <w:t>9. Committee Budget for FY 2016-2017</w:t>
      </w:r>
    </w:p>
    <w:p w:rsidR="001E02B2" w:rsidRDefault="00B35445" w:rsidP="003A1570"/>
    <w:sectPr w:rsidR="001E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70"/>
    <w:rsid w:val="002B1477"/>
    <w:rsid w:val="003A1570"/>
    <w:rsid w:val="00B7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4D26BB9-D6A1-47CF-8500-B15F3FE4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/>
  <cp:revision>1</cp:revision>
  <dcterms:created xsi:type="dcterms:W3CDTF">2016-01-11T15:48:00Z</dcterms:created>
</cp:coreProperties>
</file>