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317" w:rsidRDefault="002C5317" w:rsidP="002C5317">
      <w:pPr>
        <w:jc w:val="center"/>
      </w:pPr>
      <w:r>
        <w:t>March 2016 Fundraising Committee Meeting Agenda</w:t>
      </w:r>
    </w:p>
    <w:p w:rsidR="002C5317" w:rsidRDefault="002C5317" w:rsidP="002C5317">
      <w:pPr>
        <w:jc w:val="center"/>
      </w:pPr>
    </w:p>
    <w:p w:rsidR="002C5317" w:rsidRDefault="002C5317" w:rsidP="002C5317">
      <w:pPr>
        <w:jc w:val="center"/>
      </w:pPr>
      <w:bookmarkStart w:id="0" w:name="_GoBack"/>
      <w:bookmarkEnd w:id="0"/>
      <w:r>
        <w:t>March 10, 2016</w:t>
      </w:r>
    </w:p>
    <w:p w:rsidR="002C5317" w:rsidRDefault="002C5317" w:rsidP="002C5317">
      <w:pPr>
        <w:jc w:val="center"/>
      </w:pPr>
    </w:p>
    <w:p w:rsidR="002C5317" w:rsidRDefault="002C5317" w:rsidP="002C5317">
      <w:pPr>
        <w:jc w:val="center"/>
      </w:pPr>
      <w:r>
        <w:t>6:00 p.m.</w:t>
      </w:r>
    </w:p>
    <w:p w:rsidR="002C5317" w:rsidRDefault="002C5317" w:rsidP="002C5317"/>
    <w:p w:rsidR="002C5317" w:rsidRDefault="002C5317" w:rsidP="002C5317"/>
    <w:p w:rsidR="002C5317" w:rsidRDefault="002C5317" w:rsidP="002C5317"/>
    <w:p w:rsidR="002C5317" w:rsidRDefault="002C5317" w:rsidP="002C5317">
      <w:r>
        <w:t>Report on Fundraising totals year-to-date</w:t>
      </w:r>
    </w:p>
    <w:p w:rsidR="002C5317" w:rsidRDefault="002C5317" w:rsidP="002C5317"/>
    <w:p w:rsidR="002C5317" w:rsidRDefault="002C5317" w:rsidP="002C5317"/>
    <w:p w:rsidR="002C5317" w:rsidRDefault="002C5317" w:rsidP="002C5317">
      <w:r>
        <w:t>Unfinished business:</w:t>
      </w:r>
    </w:p>
    <w:p w:rsidR="002C5317" w:rsidRDefault="002C5317" w:rsidP="002C5317"/>
    <w:p w:rsidR="002C5317" w:rsidRDefault="002C5317" w:rsidP="002C5317">
      <w:proofErr w:type="gramStart"/>
      <w:r>
        <w:t>1.Discussion</w:t>
      </w:r>
      <w:proofErr w:type="gramEnd"/>
      <w:r>
        <w:t xml:space="preserve"> of creating a Friends of the Park group</w:t>
      </w:r>
    </w:p>
    <w:p w:rsidR="002C5317" w:rsidRDefault="002C5317" w:rsidP="002C5317"/>
    <w:p w:rsidR="002C5317" w:rsidRDefault="002C5317" w:rsidP="002C5317"/>
    <w:p w:rsidR="002C5317" w:rsidRDefault="002C5317" w:rsidP="002C5317">
      <w:proofErr w:type="gramStart"/>
      <w:r>
        <w:t>2.Update</w:t>
      </w:r>
      <w:proofErr w:type="gramEnd"/>
      <w:r>
        <w:t xml:space="preserve"> on planning for the Beer and Wine Fest for 2017</w:t>
      </w:r>
    </w:p>
    <w:p w:rsidR="002C5317" w:rsidRDefault="002C5317" w:rsidP="002C5317"/>
    <w:p w:rsidR="002C5317" w:rsidRDefault="002C5317" w:rsidP="002C5317"/>
    <w:p w:rsidR="002C5317" w:rsidRDefault="002C5317" w:rsidP="002C5317">
      <w:proofErr w:type="gramStart"/>
      <w:r>
        <w:t>3.Planning</w:t>
      </w:r>
      <w:proofErr w:type="gramEnd"/>
      <w:r>
        <w:t xml:space="preserve"> and update on the Sparks for the Parks fundraising event</w:t>
      </w:r>
    </w:p>
    <w:p w:rsidR="002C5317" w:rsidRDefault="002C5317" w:rsidP="002C5317"/>
    <w:p w:rsidR="00FC24E3" w:rsidRDefault="00FC24E3"/>
    <w:sectPr w:rsidR="00FC2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317"/>
    <w:rsid w:val="002C5317"/>
    <w:rsid w:val="00FC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87EF1-F578-46FA-BDF4-456E5119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317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3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Becki Zaglifa</dc:creator>
  <cp:keywords/>
  <dc:description/>
  <cp:lastModifiedBy>Becki Zaglifa</cp:lastModifiedBy>
  <cp:revision>1</cp:revision>
  <dcterms:created xsi:type="dcterms:W3CDTF">2016-03-08T15:08:00Z</dcterms:created>
  <dcterms:modified xsi:type="dcterms:W3CDTF">2016-03-08T15:10:00Z</dcterms:modified>
</cp:coreProperties>
</file>