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C2103" w14:textId="77777777" w:rsidR="00DB3FA9" w:rsidRDefault="005023BA" w:rsidP="00DB3FA9">
      <w:pPr>
        <w:jc w:val="center"/>
        <w:rPr>
          <w:b/>
        </w:rPr>
      </w:pPr>
      <w:r w:rsidRPr="00A52D84">
        <w:rPr>
          <w:b/>
        </w:rPr>
        <w:t>Minutes of the r</w:t>
      </w:r>
      <w:r w:rsidR="00587A55" w:rsidRPr="00A52D84">
        <w:rPr>
          <w:b/>
        </w:rPr>
        <w:t>egular meeting</w:t>
      </w:r>
      <w:r w:rsidRPr="00A52D84">
        <w:rPr>
          <w:b/>
        </w:rPr>
        <w:t xml:space="preserve"> of the Jefferson County Parks and Recreation Commission</w:t>
      </w:r>
    </w:p>
    <w:p w14:paraId="58C27F94" w14:textId="77777777" w:rsidR="00DB3FA9" w:rsidRDefault="00DB3FA9">
      <w:pPr>
        <w:rPr>
          <w:b/>
        </w:rPr>
      </w:pPr>
    </w:p>
    <w:p w14:paraId="43E97432" w14:textId="2C4DDA7E" w:rsidR="00491DDC" w:rsidRPr="00A52D84" w:rsidRDefault="00B5526C">
      <w:pPr>
        <w:rPr>
          <w:b/>
        </w:rPr>
      </w:pPr>
      <w:r>
        <w:rPr>
          <w:b/>
        </w:rPr>
        <w:t>March 15, 2016</w:t>
      </w:r>
    </w:p>
    <w:p w14:paraId="53004BF4" w14:textId="77777777" w:rsidR="00BC3EC2" w:rsidRDefault="00BC3EC2"/>
    <w:p w14:paraId="307F37E1" w14:textId="2E6C5F85" w:rsidR="00587A55" w:rsidRPr="00A52D84" w:rsidRDefault="003B5FC8">
      <w:pPr>
        <w:rPr>
          <w:b/>
        </w:rPr>
      </w:pPr>
      <w:r w:rsidRPr="00A52D84">
        <w:rPr>
          <w:b/>
        </w:rPr>
        <w:t xml:space="preserve">I. </w:t>
      </w:r>
      <w:r w:rsidR="00B5526C">
        <w:rPr>
          <w:b/>
        </w:rPr>
        <w:t xml:space="preserve">Call to order 7:11 </w:t>
      </w:r>
      <w:r w:rsidR="00BC3EC2" w:rsidRPr="00A52D84">
        <w:rPr>
          <w:b/>
        </w:rPr>
        <w:t>pm.</w:t>
      </w:r>
      <w:r w:rsidR="00405B9F">
        <w:rPr>
          <w:b/>
        </w:rPr>
        <w:t xml:space="preserve">  By An </w:t>
      </w:r>
      <w:proofErr w:type="spellStart"/>
      <w:r w:rsidR="00405B9F">
        <w:rPr>
          <w:b/>
        </w:rPr>
        <w:t>Mountz</w:t>
      </w:r>
      <w:proofErr w:type="spellEnd"/>
    </w:p>
    <w:p w14:paraId="16E59ACF" w14:textId="77777777" w:rsidR="00BC3EC2" w:rsidRDefault="00BC3EC2"/>
    <w:p w14:paraId="356E243D" w14:textId="77777777" w:rsidR="003B5FC8" w:rsidRPr="00A52D84" w:rsidRDefault="003B5FC8">
      <w:pPr>
        <w:rPr>
          <w:b/>
        </w:rPr>
      </w:pPr>
      <w:r w:rsidRPr="00A52D84">
        <w:rPr>
          <w:b/>
        </w:rPr>
        <w:t>II. Roll Call</w:t>
      </w:r>
    </w:p>
    <w:p w14:paraId="39A3882E" w14:textId="77777777" w:rsidR="003B5FC8" w:rsidRDefault="003B5FC8"/>
    <w:p w14:paraId="53C2E73B" w14:textId="340999D7" w:rsidR="003B5FC8" w:rsidRDefault="003B5FC8">
      <w:r>
        <w:t xml:space="preserve">Commissioners:  </w:t>
      </w:r>
      <w:r w:rsidR="003A0D07">
        <w:t xml:space="preserve">Gene Taylor, </w:t>
      </w:r>
      <w:r w:rsidR="00B5526C">
        <w:t xml:space="preserve">Ann </w:t>
      </w:r>
      <w:proofErr w:type="spellStart"/>
      <w:r w:rsidR="00B5526C">
        <w:t>Mountz</w:t>
      </w:r>
      <w:proofErr w:type="spellEnd"/>
      <w:r w:rsidR="00B5526C">
        <w:t xml:space="preserve">, Heather McIntyre, </w:t>
      </w:r>
      <w:r w:rsidR="00BC3EC2">
        <w:t xml:space="preserve">Dan </w:t>
      </w:r>
      <w:proofErr w:type="spellStart"/>
      <w:r w:rsidR="00BC3EC2">
        <w:t>McVicar</w:t>
      </w:r>
      <w:proofErr w:type="spellEnd"/>
      <w:r w:rsidR="00BC3EC2">
        <w:t xml:space="preserve">, </w:t>
      </w:r>
      <w:proofErr w:type="spellStart"/>
      <w:r w:rsidR="00BC3EC2">
        <w:t>Ranale</w:t>
      </w:r>
      <w:proofErr w:type="spellEnd"/>
      <w:r w:rsidR="00BC3EC2">
        <w:t xml:space="preserve"> Jones, </w:t>
      </w:r>
      <w:r w:rsidR="00A7022B">
        <w:t>Sarah Smith,</w:t>
      </w:r>
      <w:r w:rsidR="003A0D07" w:rsidRPr="003A0D07">
        <w:t xml:space="preserve"> </w:t>
      </w:r>
      <w:r w:rsidR="00DB3FA9">
        <w:t>Jim Lee</w:t>
      </w:r>
    </w:p>
    <w:p w14:paraId="2D43CA6C" w14:textId="77777777" w:rsidR="003B5FC8" w:rsidRDefault="003B5FC8"/>
    <w:p w14:paraId="1CB949CF" w14:textId="42219445" w:rsidR="003B5FC8" w:rsidRDefault="00B5526C">
      <w:r>
        <w:t>Staff:  Jennifer Myers</w:t>
      </w:r>
    </w:p>
    <w:p w14:paraId="4783FE56" w14:textId="77777777" w:rsidR="003B5FC8" w:rsidRDefault="003B5FC8"/>
    <w:p w14:paraId="5C250B70" w14:textId="1C076D8B" w:rsidR="00BC3EC2" w:rsidRDefault="003B5FC8">
      <w:r>
        <w:t>Guests:</w:t>
      </w:r>
      <w:r w:rsidR="00BC3EC2">
        <w:t xml:space="preserve"> </w:t>
      </w:r>
    </w:p>
    <w:p w14:paraId="1B8F8862" w14:textId="77777777" w:rsidR="00587A55" w:rsidRDefault="00587A55"/>
    <w:p w14:paraId="47767D3B" w14:textId="1A08D207" w:rsidR="003B5FC8" w:rsidRDefault="003B5FC8">
      <w:r>
        <w:t>Commissioners Absent:</w:t>
      </w:r>
      <w:r w:rsidR="00B5526C" w:rsidRPr="00B5526C">
        <w:t xml:space="preserve"> </w:t>
      </w:r>
      <w:r w:rsidR="00B5526C">
        <w:t xml:space="preserve">Toni </w:t>
      </w:r>
      <w:proofErr w:type="spellStart"/>
      <w:r w:rsidR="00B5526C">
        <w:t>Milbourne</w:t>
      </w:r>
      <w:proofErr w:type="spellEnd"/>
      <w:r w:rsidR="00B5526C">
        <w:t>,</w:t>
      </w:r>
      <w:r w:rsidR="00B5526C" w:rsidRPr="00B5526C">
        <w:t xml:space="preserve"> </w:t>
      </w:r>
      <w:r w:rsidR="00B5526C">
        <w:t>Byron Royal,</w:t>
      </w:r>
      <w:r w:rsidR="00B5526C" w:rsidRPr="00B5526C">
        <w:t xml:space="preserve"> </w:t>
      </w:r>
      <w:r w:rsidR="00B5526C">
        <w:t xml:space="preserve">Jimmy Pierson, </w:t>
      </w:r>
      <w:proofErr w:type="gramStart"/>
      <w:r w:rsidR="00B5526C">
        <w:t>Paul</w:t>
      </w:r>
      <w:proofErr w:type="gramEnd"/>
      <w:r w:rsidR="00B5526C">
        <w:t xml:space="preserve"> Marshall</w:t>
      </w:r>
    </w:p>
    <w:p w14:paraId="024DCF97" w14:textId="77777777" w:rsidR="003B5FC8" w:rsidRDefault="003B5FC8"/>
    <w:p w14:paraId="0EA6D5FD" w14:textId="5704FD73" w:rsidR="003B5FC8" w:rsidRDefault="003B5FC8">
      <w:pPr>
        <w:rPr>
          <w:b/>
        </w:rPr>
      </w:pPr>
      <w:r w:rsidRPr="00A52D84">
        <w:rPr>
          <w:b/>
        </w:rPr>
        <w:t xml:space="preserve">III.  </w:t>
      </w:r>
      <w:r w:rsidR="003A0D07" w:rsidRPr="00A52D84">
        <w:rPr>
          <w:b/>
        </w:rPr>
        <w:t>Public comment</w:t>
      </w:r>
    </w:p>
    <w:p w14:paraId="29C3D451" w14:textId="77777777" w:rsidR="00B5526C" w:rsidRDefault="00B5526C">
      <w:pPr>
        <w:rPr>
          <w:b/>
        </w:rPr>
      </w:pPr>
    </w:p>
    <w:p w14:paraId="58B4F952" w14:textId="31CDAD16" w:rsidR="00B5526C" w:rsidRPr="00B5526C" w:rsidRDefault="00B5526C">
      <w:r w:rsidRPr="00B5526C">
        <w:t>None.</w:t>
      </w:r>
    </w:p>
    <w:p w14:paraId="34E88361" w14:textId="77777777" w:rsidR="003A0D07" w:rsidRDefault="003A0D07"/>
    <w:p w14:paraId="757BFD1D" w14:textId="0F8BD745" w:rsidR="003A0D07" w:rsidRDefault="003A0D07">
      <w:pPr>
        <w:rPr>
          <w:b/>
        </w:rPr>
      </w:pPr>
      <w:r w:rsidRPr="00A52D84">
        <w:rPr>
          <w:b/>
        </w:rPr>
        <w:t>IV Approval of Minutes</w:t>
      </w:r>
    </w:p>
    <w:p w14:paraId="2772C276" w14:textId="77777777" w:rsidR="00B5526C" w:rsidRDefault="00B5526C">
      <w:pPr>
        <w:rPr>
          <w:b/>
        </w:rPr>
      </w:pPr>
    </w:p>
    <w:p w14:paraId="789ADDFE" w14:textId="7EE29F20" w:rsidR="00B5526C" w:rsidRDefault="00B5526C">
      <w:pPr>
        <w:rPr>
          <w:b/>
        </w:rPr>
      </w:pPr>
      <w:r>
        <w:rPr>
          <w:b/>
        </w:rPr>
        <w:t>Motion to approve minutes from Feb 17, 2016 by McIntyre, second by Taylor.  Unanimous consent</w:t>
      </w:r>
    </w:p>
    <w:p w14:paraId="70E30A15" w14:textId="77777777" w:rsidR="00B5526C" w:rsidRPr="00A52D84" w:rsidRDefault="00B5526C">
      <w:pPr>
        <w:rPr>
          <w:b/>
        </w:rPr>
      </w:pPr>
    </w:p>
    <w:p w14:paraId="30AA47A8" w14:textId="77777777" w:rsidR="003A0D07" w:rsidRDefault="003A0D07"/>
    <w:p w14:paraId="02CE2060" w14:textId="6421BE93" w:rsidR="003A0D07" w:rsidRDefault="003A0D07">
      <w:pPr>
        <w:rPr>
          <w:b/>
        </w:rPr>
      </w:pPr>
      <w:r w:rsidRPr="00A52D84">
        <w:rPr>
          <w:b/>
        </w:rPr>
        <w:t>V Treasurer’s Report</w:t>
      </w:r>
    </w:p>
    <w:p w14:paraId="5106B4F3" w14:textId="77777777" w:rsidR="00B5526C" w:rsidRDefault="00B5526C">
      <w:pPr>
        <w:rPr>
          <w:b/>
        </w:rPr>
      </w:pPr>
    </w:p>
    <w:p w14:paraId="0958A8B8" w14:textId="294D578A" w:rsidR="00B5526C" w:rsidRPr="00B5526C" w:rsidRDefault="00B5526C">
      <w:r w:rsidRPr="00B5526C">
        <w:t>None</w:t>
      </w:r>
    </w:p>
    <w:p w14:paraId="14B44E04" w14:textId="77777777" w:rsidR="003A0D07" w:rsidRDefault="003A0D07"/>
    <w:p w14:paraId="7D990668" w14:textId="27E0B779" w:rsidR="003A0D07" w:rsidRDefault="003A0D07">
      <w:pPr>
        <w:rPr>
          <w:b/>
        </w:rPr>
      </w:pPr>
      <w:r w:rsidRPr="00A52D84">
        <w:rPr>
          <w:b/>
        </w:rPr>
        <w:t>VI Director’s Report</w:t>
      </w:r>
    </w:p>
    <w:p w14:paraId="774017EE" w14:textId="77777777" w:rsidR="00B5526C" w:rsidRDefault="00B5526C">
      <w:pPr>
        <w:rPr>
          <w:b/>
        </w:rPr>
      </w:pPr>
    </w:p>
    <w:p w14:paraId="364FD469" w14:textId="0D11FFDE" w:rsidR="00B5526C" w:rsidRDefault="00B5526C">
      <w:r w:rsidRPr="00B5526C">
        <w:t>Attached</w:t>
      </w:r>
      <w:r w:rsidR="009066E7">
        <w:t>:</w:t>
      </w:r>
    </w:p>
    <w:p w14:paraId="3D9D5E22" w14:textId="77777777" w:rsidR="002063DF" w:rsidRDefault="002063DF"/>
    <w:p w14:paraId="593117E4" w14:textId="71E8DA77" w:rsidR="002063DF" w:rsidRPr="009066E7" w:rsidRDefault="002063DF">
      <w:pPr>
        <w:rPr>
          <w:b/>
        </w:rPr>
      </w:pPr>
      <w:r w:rsidRPr="009066E7">
        <w:rPr>
          <w:b/>
        </w:rPr>
        <w:t xml:space="preserve">Motion to approve new hire as noted in the Director’s report by </w:t>
      </w:r>
      <w:r w:rsidR="009066E7" w:rsidRPr="009066E7">
        <w:rPr>
          <w:b/>
        </w:rPr>
        <w:t>McIntyre</w:t>
      </w:r>
      <w:r w:rsidRPr="009066E7">
        <w:rPr>
          <w:b/>
        </w:rPr>
        <w:t>, second by Taylor.  Approved by unanimous consent.</w:t>
      </w:r>
    </w:p>
    <w:p w14:paraId="4E41683A" w14:textId="77777777" w:rsidR="002063DF" w:rsidRPr="00B5526C" w:rsidRDefault="002063DF"/>
    <w:p w14:paraId="72EB54C7" w14:textId="77777777" w:rsidR="003A0D07" w:rsidRDefault="003A0D07"/>
    <w:p w14:paraId="49203C7F" w14:textId="2A63B188" w:rsidR="003A0D07" w:rsidRPr="00A52D84" w:rsidRDefault="003A0D07">
      <w:pPr>
        <w:rPr>
          <w:b/>
        </w:rPr>
      </w:pPr>
      <w:r w:rsidRPr="00A52D84">
        <w:rPr>
          <w:b/>
        </w:rPr>
        <w:t>VII Standing Committee Reports</w:t>
      </w:r>
    </w:p>
    <w:p w14:paraId="74BDA4AF" w14:textId="77777777" w:rsidR="003A0D07" w:rsidRDefault="003A0D07"/>
    <w:p w14:paraId="51E9D815" w14:textId="4F372FE6" w:rsidR="003A0D07" w:rsidRDefault="003A0D07">
      <w:pPr>
        <w:rPr>
          <w:b/>
        </w:rPr>
      </w:pPr>
      <w:r>
        <w:tab/>
      </w:r>
      <w:r w:rsidRPr="00A52D84">
        <w:rPr>
          <w:b/>
        </w:rPr>
        <w:t>Executive</w:t>
      </w:r>
    </w:p>
    <w:p w14:paraId="218BB88E" w14:textId="77777777" w:rsidR="002063DF" w:rsidRDefault="002063DF">
      <w:pPr>
        <w:rPr>
          <w:b/>
        </w:rPr>
      </w:pPr>
    </w:p>
    <w:p w14:paraId="0833EC64" w14:textId="6B3FE37A" w:rsidR="002063DF" w:rsidRPr="002063DF" w:rsidRDefault="002063DF">
      <w:r w:rsidRPr="002063DF">
        <w:t>No meeting.</w:t>
      </w:r>
    </w:p>
    <w:p w14:paraId="4B0072C6" w14:textId="77777777" w:rsidR="002063DF" w:rsidRPr="00A52D84" w:rsidRDefault="002063DF">
      <w:pPr>
        <w:rPr>
          <w:b/>
        </w:rPr>
      </w:pPr>
    </w:p>
    <w:p w14:paraId="32645C56" w14:textId="042AF36B" w:rsidR="003A0D07" w:rsidRDefault="003A0D07">
      <w:pPr>
        <w:rPr>
          <w:b/>
        </w:rPr>
      </w:pPr>
      <w:r>
        <w:lastRenderedPageBreak/>
        <w:tab/>
      </w:r>
      <w:r w:rsidRPr="00A52D84">
        <w:rPr>
          <w:b/>
        </w:rPr>
        <w:t>Finance</w:t>
      </w:r>
    </w:p>
    <w:p w14:paraId="0D06BF73" w14:textId="77777777" w:rsidR="002063DF" w:rsidRDefault="002063DF">
      <w:pPr>
        <w:rPr>
          <w:b/>
        </w:rPr>
      </w:pPr>
    </w:p>
    <w:p w14:paraId="56EB69A1" w14:textId="59A22CCB" w:rsidR="002063DF" w:rsidRPr="002063DF" w:rsidRDefault="002063DF">
      <w:r w:rsidRPr="002063DF">
        <w:t>No meeting.</w:t>
      </w:r>
    </w:p>
    <w:p w14:paraId="204030F0" w14:textId="77777777" w:rsidR="002063DF" w:rsidRPr="00A52D84" w:rsidRDefault="002063DF">
      <w:pPr>
        <w:rPr>
          <w:b/>
        </w:rPr>
      </w:pPr>
    </w:p>
    <w:p w14:paraId="7EC8F375" w14:textId="51C632C8" w:rsidR="003A0D07" w:rsidRDefault="003A0D07">
      <w:pPr>
        <w:rPr>
          <w:b/>
        </w:rPr>
      </w:pPr>
      <w:r>
        <w:tab/>
      </w:r>
      <w:r w:rsidRPr="00A52D84">
        <w:rPr>
          <w:b/>
        </w:rPr>
        <w:t>Facilities/Land Acquisition</w:t>
      </w:r>
    </w:p>
    <w:p w14:paraId="2311C40B" w14:textId="77777777" w:rsidR="00B5526C" w:rsidRDefault="00B5526C">
      <w:pPr>
        <w:rPr>
          <w:b/>
        </w:rPr>
      </w:pPr>
    </w:p>
    <w:p w14:paraId="7B9AA0E0" w14:textId="3C0E1535" w:rsidR="00B5526C" w:rsidRDefault="00B5526C">
      <w:proofErr w:type="spellStart"/>
      <w:r w:rsidRPr="00B5526C">
        <w:t>McVicar</w:t>
      </w:r>
      <w:proofErr w:type="spellEnd"/>
      <w:r w:rsidRPr="00B5526C">
        <w:t xml:space="preserve"> reports they met and discussed several options with Martin Burke about Peter Burr Farm and other properties from the Landmarks Commission.  In addition, baseball guy came to discuss scheduling the fields.  He was tasked to communicate with Staff to schedule the fields.  Myers reported that the scheduling process seems to have worked very well so far.</w:t>
      </w:r>
      <w:r>
        <w:t xml:space="preserve">  </w:t>
      </w:r>
    </w:p>
    <w:p w14:paraId="68E9BC0C" w14:textId="77777777" w:rsidR="006716AF" w:rsidRDefault="006716AF"/>
    <w:p w14:paraId="69E00AB3" w14:textId="530755E9" w:rsidR="006716AF" w:rsidRDefault="006716AF">
      <w:r>
        <w:t xml:space="preserve">We also discussed removing the grass from the infield of one of the baseball fields to make it more usable for different applications.  </w:t>
      </w:r>
      <w:proofErr w:type="spellStart"/>
      <w:r>
        <w:t>Lykins</w:t>
      </w:r>
      <w:proofErr w:type="spellEnd"/>
      <w:r>
        <w:t xml:space="preserve"> is going to go ahead.</w:t>
      </w:r>
    </w:p>
    <w:p w14:paraId="436223C1" w14:textId="77777777" w:rsidR="00B5526C" w:rsidRDefault="00B5526C"/>
    <w:p w14:paraId="27027E3A" w14:textId="1DC1D498" w:rsidR="00B5526C" w:rsidRDefault="00B5526C">
      <w:r>
        <w:t>Discussed upcoming meeting for the Master Plan</w:t>
      </w:r>
    </w:p>
    <w:p w14:paraId="25B14C1E" w14:textId="77777777" w:rsidR="00B5526C" w:rsidRDefault="00B5526C"/>
    <w:p w14:paraId="30059FD0" w14:textId="7F0F444D" w:rsidR="00B5526C" w:rsidRDefault="00B5526C">
      <w:r>
        <w:t>Discussed issues with Hite Road regarding the use of the fields by AYSO in the fall.</w:t>
      </w:r>
    </w:p>
    <w:p w14:paraId="62D0CB2C" w14:textId="77777777" w:rsidR="00B5526C" w:rsidRDefault="00B5526C"/>
    <w:p w14:paraId="07BC3EB4" w14:textId="6E058F89" w:rsidR="00B5526C" w:rsidRDefault="00B5526C">
      <w:r>
        <w:t xml:space="preserve">Discussed the need for storage at SM and at Hite.  Staff suggested the </w:t>
      </w:r>
      <w:r w:rsidR="00C611AB">
        <w:t>acquisition</w:t>
      </w:r>
      <w:r>
        <w:t xml:space="preserve"> of </w:t>
      </w:r>
      <w:r w:rsidR="000D5C26">
        <w:t>Land/Sea containers.  One for Hite road and one for near the maintenance facility for storage.</w:t>
      </w:r>
    </w:p>
    <w:p w14:paraId="7725B06C" w14:textId="77777777" w:rsidR="000D5C26" w:rsidRDefault="000D5C26"/>
    <w:p w14:paraId="7778719B" w14:textId="3FE66EA9" w:rsidR="000D5C26" w:rsidRDefault="000D5C26">
      <w:r>
        <w:t xml:space="preserve">We also discussed a reorganization of the current office space within the JCCC to maximize usage.  The back room can’t be used.  We discussed the possibility of walling off half of the front room and moving the director and making her office into a space for two people.  </w:t>
      </w:r>
      <w:r w:rsidR="00B92163">
        <w:t>Conversion of the current break room into office space is also under consideration.</w:t>
      </w:r>
    </w:p>
    <w:p w14:paraId="7D31B162" w14:textId="77777777" w:rsidR="000D5C26" w:rsidRDefault="000D5C26"/>
    <w:p w14:paraId="17A3A217" w14:textId="13798A96" w:rsidR="000D5C26" w:rsidRDefault="000D5C26">
      <w:r>
        <w:t>We discussed the possible use of a portable that could be make to look nice, on the pad near the front of SM park near the entrance.  This could also be used for additional administrative space.</w:t>
      </w:r>
    </w:p>
    <w:p w14:paraId="0710000A" w14:textId="77777777" w:rsidR="00794273" w:rsidRDefault="00794273"/>
    <w:p w14:paraId="0BDE44CC" w14:textId="6901EC52" w:rsidR="00794273" w:rsidRDefault="00794273">
      <w:r>
        <w:t>Next Meeting April 7, 2016.</w:t>
      </w:r>
    </w:p>
    <w:p w14:paraId="7B8E0C44" w14:textId="77777777" w:rsidR="000D5C26" w:rsidRDefault="000D5C26"/>
    <w:p w14:paraId="7D19EB3B" w14:textId="620A6F32" w:rsidR="006716AF" w:rsidRPr="006716AF" w:rsidRDefault="006716AF" w:rsidP="006716AF">
      <w:pPr>
        <w:ind w:firstLine="720"/>
        <w:rPr>
          <w:b/>
        </w:rPr>
      </w:pPr>
      <w:r w:rsidRPr="006716AF">
        <w:rPr>
          <w:b/>
        </w:rPr>
        <w:t>Fund raising Committee</w:t>
      </w:r>
    </w:p>
    <w:p w14:paraId="38C655F7" w14:textId="77777777" w:rsidR="000D5C26" w:rsidRDefault="000D5C26"/>
    <w:p w14:paraId="174840E7" w14:textId="5E5339FD" w:rsidR="006716AF" w:rsidRDefault="006716AF">
      <w:r>
        <w:t>Discussed the glow run, a nighttime run as a fundraiser (July 16</w:t>
      </w:r>
      <w:r w:rsidRPr="006716AF">
        <w:rPr>
          <w:vertAlign w:val="superscript"/>
        </w:rPr>
        <w:t>th</w:t>
      </w:r>
      <w:r>
        <w:t xml:space="preserve">). They are seeking sponsors.  They are also doing a </w:t>
      </w:r>
      <w:r w:rsidR="0044038D">
        <w:t>“</w:t>
      </w:r>
      <w:r>
        <w:t>T</w:t>
      </w:r>
      <w:r w:rsidR="0044038D">
        <w:t>”</w:t>
      </w:r>
      <w:r>
        <w:t xml:space="preserve"> shirt contest with this and are trying to push out info to the county art teachers.  Bingo bash is set for Friday May 13</w:t>
      </w:r>
      <w:r w:rsidRPr="006716AF">
        <w:rPr>
          <w:vertAlign w:val="superscript"/>
        </w:rPr>
        <w:t>th</w:t>
      </w:r>
      <w:r>
        <w:t xml:space="preserve"> and plans include regular events as these have been doing well so far.  They have currently raised $2,835 in cash and in-kind so far.  They also discussed a Beer and Wine festival.  The Staff may take that over in conjunction with the </w:t>
      </w:r>
      <w:proofErr w:type="spellStart"/>
      <w:r>
        <w:t>Ranson</w:t>
      </w:r>
      <w:proofErr w:type="spellEnd"/>
      <w:r>
        <w:t xml:space="preserve"> etc</w:t>
      </w:r>
      <w:r w:rsidR="00423356">
        <w:t>.</w:t>
      </w:r>
      <w:r>
        <w:t xml:space="preserve"> visitors burrow.</w:t>
      </w:r>
    </w:p>
    <w:p w14:paraId="778DD2B6" w14:textId="77777777" w:rsidR="006716AF" w:rsidRDefault="006716AF"/>
    <w:p w14:paraId="0255E05A" w14:textId="2C39BC5F" w:rsidR="00423356" w:rsidRDefault="00423356" w:rsidP="00423356">
      <w:pPr>
        <w:ind w:firstLine="720"/>
        <w:rPr>
          <w:b/>
        </w:rPr>
      </w:pPr>
      <w:r>
        <w:rPr>
          <w:b/>
        </w:rPr>
        <w:t>Audit Committee</w:t>
      </w:r>
    </w:p>
    <w:p w14:paraId="300E35FB" w14:textId="77777777" w:rsidR="00423356" w:rsidRDefault="00423356" w:rsidP="00423356">
      <w:pPr>
        <w:ind w:firstLine="720"/>
        <w:rPr>
          <w:b/>
        </w:rPr>
      </w:pPr>
    </w:p>
    <w:p w14:paraId="3DFC485A" w14:textId="1270753F" w:rsidR="00423356" w:rsidRPr="00423356" w:rsidRDefault="00423356" w:rsidP="00423356">
      <w:r w:rsidRPr="00423356">
        <w:t>No meeting but audit is done and awaiting report</w:t>
      </w:r>
    </w:p>
    <w:p w14:paraId="16D98EAD" w14:textId="77777777" w:rsidR="006716AF" w:rsidRPr="00B5526C" w:rsidRDefault="006716AF"/>
    <w:p w14:paraId="0DE6292C" w14:textId="77777777" w:rsidR="003A0D07" w:rsidRDefault="003A0D07"/>
    <w:p w14:paraId="4558CBE6" w14:textId="77777777" w:rsidR="006716AF" w:rsidRDefault="006716AF"/>
    <w:p w14:paraId="3B970C88" w14:textId="24681431" w:rsidR="003A0D07" w:rsidRDefault="003A0D07">
      <w:pPr>
        <w:rPr>
          <w:b/>
        </w:rPr>
      </w:pPr>
      <w:r w:rsidRPr="00A52D84">
        <w:rPr>
          <w:b/>
        </w:rPr>
        <w:t>VIII Old Business</w:t>
      </w:r>
    </w:p>
    <w:p w14:paraId="035073BD" w14:textId="77777777" w:rsidR="00B5526C" w:rsidRDefault="00B5526C">
      <w:pPr>
        <w:rPr>
          <w:b/>
        </w:rPr>
      </w:pPr>
    </w:p>
    <w:p w14:paraId="4074D933" w14:textId="5DBD5491" w:rsidR="00B5526C" w:rsidRDefault="00B5526C">
      <w:proofErr w:type="gramStart"/>
      <w:r w:rsidRPr="00B5526C">
        <w:t>Discussion and possible action on fireworks contract.</w:t>
      </w:r>
      <w:proofErr w:type="gramEnd"/>
    </w:p>
    <w:p w14:paraId="7F4EAF79" w14:textId="77777777" w:rsidR="00423356" w:rsidRDefault="00423356"/>
    <w:p w14:paraId="08AEC100" w14:textId="74BFEA8C" w:rsidR="00423356" w:rsidRDefault="00423356">
      <w:r>
        <w:t xml:space="preserve">Bids are in for the show.  </w:t>
      </w:r>
    </w:p>
    <w:p w14:paraId="2E0AF0AD" w14:textId="77777777" w:rsidR="00423356" w:rsidRDefault="00423356"/>
    <w:p w14:paraId="0195E490" w14:textId="78E0EB2E" w:rsidR="00423356" w:rsidRDefault="00423356">
      <w:r>
        <w:t>Myers has a contract from last year’s contractor who said they may not be able to get the stuff if we wait too long to schedule the date.</w:t>
      </w:r>
    </w:p>
    <w:p w14:paraId="19734CAB" w14:textId="77777777" w:rsidR="00AB060C" w:rsidRDefault="00AB060C"/>
    <w:p w14:paraId="77510745" w14:textId="5CF3E462" w:rsidR="00AB060C" w:rsidRDefault="0044038D">
      <w:r>
        <w:t>A-12</w:t>
      </w:r>
      <w:proofErr w:type="gramStart"/>
      <w:r>
        <w:t>,500</w:t>
      </w:r>
      <w:proofErr w:type="gramEnd"/>
      <w:r>
        <w:t xml:space="preserve">+3,250=$15,750 </w:t>
      </w:r>
      <w:r w:rsidR="00777BB2">
        <w:t>need $5,512</w:t>
      </w:r>
      <w:r w:rsidR="00AB060C">
        <w:t>.50</w:t>
      </w:r>
    </w:p>
    <w:p w14:paraId="0337BDB2" w14:textId="7322D005" w:rsidR="0044038D" w:rsidRDefault="0044038D">
      <w:r>
        <w:t>15 min show with 6” shells</w:t>
      </w:r>
    </w:p>
    <w:p w14:paraId="4C76A112" w14:textId="77777777" w:rsidR="0044038D" w:rsidRDefault="0044038D"/>
    <w:p w14:paraId="7A90E962" w14:textId="105A687F" w:rsidR="00AB060C" w:rsidRDefault="00777BB2">
      <w:r>
        <w:t>B-15</w:t>
      </w:r>
      <w:proofErr w:type="gramStart"/>
      <w:r w:rsidR="00AB060C">
        <w:t>,000</w:t>
      </w:r>
      <w:proofErr w:type="gramEnd"/>
      <w:r w:rsidR="00AB060C">
        <w:t>+3,250=</w:t>
      </w:r>
      <w:r w:rsidR="0044038D">
        <w:t xml:space="preserve">$18,250 </w:t>
      </w:r>
      <w:r>
        <w:t>need $6,387.50</w:t>
      </w:r>
    </w:p>
    <w:p w14:paraId="0C74F882" w14:textId="199332E0" w:rsidR="0044038D" w:rsidRDefault="0044038D">
      <w:r>
        <w:t>15min 10” shells now</w:t>
      </w:r>
    </w:p>
    <w:p w14:paraId="6DD9C09A" w14:textId="77777777" w:rsidR="0044038D" w:rsidRDefault="0044038D"/>
    <w:p w14:paraId="1F45317B" w14:textId="36DDE3F0" w:rsidR="00AB060C" w:rsidRDefault="00777BB2">
      <w:r>
        <w:t>C-18</w:t>
      </w:r>
      <w:proofErr w:type="gramStart"/>
      <w:r>
        <w:t>,799</w:t>
      </w:r>
      <w:proofErr w:type="gramEnd"/>
      <w:r w:rsidR="00AB060C">
        <w:t>+3,250</w:t>
      </w:r>
      <w:r>
        <w:t>=$22,049 need $7,717.15</w:t>
      </w:r>
    </w:p>
    <w:p w14:paraId="5371C8CA" w14:textId="1F8F0631" w:rsidR="00777BB2" w:rsidRDefault="0044038D">
      <w:r>
        <w:t>20 min 10”</w:t>
      </w:r>
    </w:p>
    <w:p w14:paraId="68FAA898" w14:textId="77777777" w:rsidR="0044038D" w:rsidRDefault="0044038D"/>
    <w:p w14:paraId="2076C36E" w14:textId="1E9D57B3" w:rsidR="00777BB2" w:rsidRDefault="00777BB2">
      <w:r>
        <w:t>There is just over $4000 in hand and verbal or other commitments for $3500 more.  The $4000 does not meet the standard set in October by the commission.</w:t>
      </w:r>
    </w:p>
    <w:p w14:paraId="009CE8D8" w14:textId="77777777" w:rsidR="00777BB2" w:rsidRDefault="00777BB2"/>
    <w:p w14:paraId="153A2E78" w14:textId="4CED39E0" w:rsidR="00777BB2" w:rsidRPr="00EF368D" w:rsidRDefault="00EF368D">
      <w:pPr>
        <w:rPr>
          <w:b/>
        </w:rPr>
      </w:pPr>
      <w:r w:rsidRPr="00EF368D">
        <w:rPr>
          <w:b/>
        </w:rPr>
        <w:t xml:space="preserve">McIntyre </w:t>
      </w:r>
      <w:r w:rsidR="00777BB2" w:rsidRPr="00EF368D">
        <w:rPr>
          <w:b/>
        </w:rPr>
        <w:t>moves that we do tier A.  Smith Seconds.</w:t>
      </w:r>
      <w:r w:rsidR="0044038D">
        <w:rPr>
          <w:b/>
        </w:rPr>
        <w:t xml:space="preserve">  </w:t>
      </w:r>
    </w:p>
    <w:p w14:paraId="4955C261" w14:textId="77777777" w:rsidR="00AB060C" w:rsidRDefault="00AB060C"/>
    <w:p w14:paraId="2D9A5C74" w14:textId="296D2A6B" w:rsidR="00777BB2" w:rsidRDefault="00777BB2">
      <w:r>
        <w:t>Discussion includes what to do if more money comes in.  Anticipation is that 50% of the pledges will be paid, putting us over the $5,512.50.</w:t>
      </w:r>
      <w:r w:rsidR="0044038D">
        <w:t xml:space="preserve">  Discussion includes the possibility of upgrading if more money than anticipated comes in.  Myers reports they may be able to upgrade if it</w:t>
      </w:r>
      <w:r w:rsidR="00405B9F">
        <w:t xml:space="preserve"> i</w:t>
      </w:r>
      <w:r w:rsidR="0044038D">
        <w:t>s decided in time for them to get the bigger ordnance.</w:t>
      </w:r>
    </w:p>
    <w:p w14:paraId="708C3FBE" w14:textId="77777777" w:rsidR="0044038D" w:rsidRDefault="0044038D"/>
    <w:p w14:paraId="09725D9E" w14:textId="69542A14" w:rsidR="0044038D" w:rsidRDefault="00EF585E">
      <w:pPr>
        <w:rPr>
          <w:b/>
        </w:rPr>
      </w:pPr>
      <w:r w:rsidRPr="00EF585E">
        <w:rPr>
          <w:b/>
        </w:rPr>
        <w:t>McIntyre</w:t>
      </w:r>
      <w:r w:rsidR="0044038D" w:rsidRPr="00EF585E">
        <w:rPr>
          <w:b/>
        </w:rPr>
        <w:t>, offered an amendment stipulating that should funds be received</w:t>
      </w:r>
      <w:r w:rsidRPr="00EF585E">
        <w:rPr>
          <w:b/>
        </w:rPr>
        <w:t xml:space="preserve"> that would meet the standard for the “B”</w:t>
      </w:r>
      <w:r>
        <w:rPr>
          <w:b/>
        </w:rPr>
        <w:t xml:space="preserve"> scenario by April 15, 2016 the director would be free to pursue that option with the vendor.</w:t>
      </w:r>
    </w:p>
    <w:p w14:paraId="5CDF316F" w14:textId="77777777" w:rsidR="00EF585E" w:rsidRDefault="00EF585E">
      <w:pPr>
        <w:rPr>
          <w:b/>
        </w:rPr>
      </w:pPr>
    </w:p>
    <w:p w14:paraId="797845F0" w14:textId="29A5D20D" w:rsidR="00EF585E" w:rsidRPr="00EF585E" w:rsidRDefault="00405B9F">
      <w:pPr>
        <w:rPr>
          <w:b/>
        </w:rPr>
      </w:pPr>
      <w:r>
        <w:rPr>
          <w:b/>
        </w:rPr>
        <w:t>Motion</w:t>
      </w:r>
      <w:r w:rsidR="00EF585E">
        <w:rPr>
          <w:b/>
        </w:rPr>
        <w:t xml:space="preserve"> passes unanimously.</w:t>
      </w:r>
    </w:p>
    <w:p w14:paraId="2CC88A22" w14:textId="77777777" w:rsidR="003A0D07" w:rsidRDefault="003A0D07"/>
    <w:p w14:paraId="47DB6D79" w14:textId="4C5EE88F" w:rsidR="003A0D07" w:rsidRPr="00A52D84" w:rsidRDefault="003A0D07">
      <w:pPr>
        <w:rPr>
          <w:b/>
        </w:rPr>
      </w:pPr>
      <w:r w:rsidRPr="00A52D84">
        <w:rPr>
          <w:b/>
        </w:rPr>
        <w:t>IX New Business</w:t>
      </w:r>
    </w:p>
    <w:p w14:paraId="48039459" w14:textId="77777777" w:rsidR="003A0D07" w:rsidRDefault="003A0D07"/>
    <w:p w14:paraId="7DDE3B9F" w14:textId="5815594E" w:rsidR="00E478DD" w:rsidRDefault="00E478DD">
      <w:r>
        <w:t>None</w:t>
      </w:r>
    </w:p>
    <w:p w14:paraId="51A23D45" w14:textId="77777777" w:rsidR="00E478DD" w:rsidRDefault="00E478DD"/>
    <w:p w14:paraId="6BDD1CE7" w14:textId="77777777" w:rsidR="00E478DD" w:rsidRDefault="003A0D07">
      <w:pPr>
        <w:rPr>
          <w:b/>
        </w:rPr>
      </w:pPr>
      <w:r w:rsidRPr="00A52D84">
        <w:rPr>
          <w:b/>
        </w:rPr>
        <w:t>X Adjourn</w:t>
      </w:r>
    </w:p>
    <w:p w14:paraId="1D4E95F8" w14:textId="6E14E0F2" w:rsidR="00645084" w:rsidRPr="00405B9F" w:rsidRDefault="00EF585E">
      <w:pPr>
        <w:rPr>
          <w:b/>
        </w:rPr>
      </w:pPr>
      <w:r>
        <w:rPr>
          <w:b/>
        </w:rPr>
        <w:t>Motion to adjo</w:t>
      </w:r>
      <w:bookmarkStart w:id="0" w:name="_GoBack"/>
      <w:bookmarkEnd w:id="0"/>
      <w:r>
        <w:rPr>
          <w:b/>
        </w:rPr>
        <w:t>urn</w:t>
      </w:r>
      <w:r w:rsidR="00D66DF0">
        <w:rPr>
          <w:b/>
        </w:rPr>
        <w:t xml:space="preserve"> by Jones.  Adjourn</w:t>
      </w:r>
      <w:r>
        <w:rPr>
          <w:b/>
        </w:rPr>
        <w:t xml:space="preserve"> 9:12.</w:t>
      </w:r>
    </w:p>
    <w:sectPr w:rsidR="00645084" w:rsidRPr="00405B9F" w:rsidSect="00AE68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C3836"/>
    <w:multiLevelType w:val="hybridMultilevel"/>
    <w:tmpl w:val="32205B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E25197"/>
    <w:multiLevelType w:val="hybridMultilevel"/>
    <w:tmpl w:val="AD2A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A55"/>
    <w:rsid w:val="000356C2"/>
    <w:rsid w:val="000D5C26"/>
    <w:rsid w:val="001F5AAE"/>
    <w:rsid w:val="002063DF"/>
    <w:rsid w:val="00246457"/>
    <w:rsid w:val="002C05A9"/>
    <w:rsid w:val="002E0EB0"/>
    <w:rsid w:val="003A0D07"/>
    <w:rsid w:val="003B5FC8"/>
    <w:rsid w:val="00405B9F"/>
    <w:rsid w:val="00423356"/>
    <w:rsid w:val="0044038D"/>
    <w:rsid w:val="00491DDC"/>
    <w:rsid w:val="00502255"/>
    <w:rsid w:val="005023BA"/>
    <w:rsid w:val="00587A55"/>
    <w:rsid w:val="00645084"/>
    <w:rsid w:val="006716AF"/>
    <w:rsid w:val="00777BB2"/>
    <w:rsid w:val="00794273"/>
    <w:rsid w:val="008B2E8D"/>
    <w:rsid w:val="008D5670"/>
    <w:rsid w:val="009066E7"/>
    <w:rsid w:val="00A52D84"/>
    <w:rsid w:val="00A64D4E"/>
    <w:rsid w:val="00A7022B"/>
    <w:rsid w:val="00AB060C"/>
    <w:rsid w:val="00AD2D64"/>
    <w:rsid w:val="00AE6889"/>
    <w:rsid w:val="00B5526C"/>
    <w:rsid w:val="00B92163"/>
    <w:rsid w:val="00BC3EC2"/>
    <w:rsid w:val="00C523DE"/>
    <w:rsid w:val="00C611AB"/>
    <w:rsid w:val="00CF7D9D"/>
    <w:rsid w:val="00D323DF"/>
    <w:rsid w:val="00D66DF0"/>
    <w:rsid w:val="00DB3FA9"/>
    <w:rsid w:val="00E478DD"/>
    <w:rsid w:val="00E7548D"/>
    <w:rsid w:val="00EF368D"/>
    <w:rsid w:val="00EF5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99BA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67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617</Words>
  <Characters>3519</Characters>
  <Application>Microsoft Macintosh Word</Application>
  <DocSecurity>0</DocSecurity>
  <Lines>29</Lines>
  <Paragraphs>8</Paragraphs>
  <ScaleCrop>false</ScaleCrop>
  <Company>NCI-FNL</Company>
  <LinksUpToDate>false</LinksUpToDate>
  <CharactersWithSpaces>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User S078626</dc:creator>
  <cp:keywords/>
  <dc:description/>
  <cp:lastModifiedBy>Mac User S078626</cp:lastModifiedBy>
  <cp:revision>14</cp:revision>
  <dcterms:created xsi:type="dcterms:W3CDTF">2016-03-16T23:30:00Z</dcterms:created>
  <dcterms:modified xsi:type="dcterms:W3CDTF">2016-04-20T15:33:00Z</dcterms:modified>
</cp:coreProperties>
</file>