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Facilities Committee Agenda</w:t>
      </w:r>
    </w:p>
    <w:p w:rsidR="00EC26A2" w:rsidRDefault="00EC26A2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August 4, 2016</w:t>
      </w:r>
    </w:p>
    <w:p w:rsidR="003977D9" w:rsidRDefault="00E85832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6:0</w:t>
      </w:r>
      <w:r w:rsidR="003977D9" w:rsidRPr="005E3EF5">
        <w:rPr>
          <w:rFonts w:ascii="Arial" w:eastAsiaTheme="minorEastAsia" w:hAnsi="Arial" w:cs="Arial"/>
          <w:color w:val="000000"/>
        </w:rPr>
        <w:t>0pm JCCC</w:t>
      </w:r>
    </w:p>
    <w:p w:rsidR="00C045A8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5E3EF5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Notes/Minutes from previous meetings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II. Old Business</w:t>
      </w:r>
    </w:p>
    <w:p w:rsidR="00FC0F29" w:rsidRDefault="00FC0F29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Update on James Hite Park</w:t>
      </w:r>
    </w:p>
    <w:p w:rsidR="00EC26A2" w:rsidRDefault="00EC26A2" w:rsidP="00EC26A2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concerning parking</w:t>
      </w:r>
    </w:p>
    <w:p w:rsidR="00E85832" w:rsidRDefault="00E85832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turf maintenance policy</w:t>
      </w:r>
    </w:p>
    <w:p w:rsidR="00E85832" w:rsidRDefault="00E85832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Discussion on </w:t>
      </w:r>
      <w:r w:rsidR="00EC26A2">
        <w:rPr>
          <w:rFonts w:ascii="Arial" w:eastAsiaTheme="minorEastAsia" w:hAnsi="Arial" w:cs="Arial"/>
          <w:color w:val="000000"/>
        </w:rPr>
        <w:t xml:space="preserve">park </w:t>
      </w:r>
      <w:r>
        <w:rPr>
          <w:rFonts w:ascii="Arial" w:eastAsiaTheme="minorEastAsia" w:hAnsi="Arial" w:cs="Arial"/>
          <w:color w:val="000000"/>
        </w:rPr>
        <w:t>master plan</w:t>
      </w:r>
    </w:p>
    <w:p w:rsidR="00EC26A2" w:rsidRDefault="00EC26A2" w:rsidP="00EC26A2">
      <w:pPr>
        <w:pStyle w:val="ListParagraph"/>
        <w:numPr>
          <w:ilvl w:val="1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Contract and next steps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811067" w:rsidRDefault="00C045A8" w:rsidP="00811067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III. New Business</w:t>
      </w:r>
    </w:p>
    <w:p w:rsidR="00E85832" w:rsidRDefault="00EC26A2" w:rsidP="00EC26A2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grant opportunities and new construction at James Hite Park</w:t>
      </w:r>
    </w:p>
    <w:p w:rsidR="00EC26A2" w:rsidRDefault="00EC26A2" w:rsidP="00EC26A2">
      <w:pPr>
        <w:pStyle w:val="ListParagraph"/>
        <w:numPr>
          <w:ilvl w:val="1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Pavilion</w:t>
      </w:r>
    </w:p>
    <w:p w:rsidR="00EC26A2" w:rsidRDefault="00EC26A2" w:rsidP="00EC26A2">
      <w:pPr>
        <w:pStyle w:val="ListParagraph"/>
        <w:numPr>
          <w:ilvl w:val="1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Playground</w:t>
      </w:r>
    </w:p>
    <w:p w:rsidR="00EC26A2" w:rsidRDefault="00EC26A2" w:rsidP="00EC26A2">
      <w:pPr>
        <w:pStyle w:val="ListParagraph"/>
        <w:numPr>
          <w:ilvl w:val="1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Dog Park</w:t>
      </w:r>
    </w:p>
    <w:p w:rsidR="00EC26A2" w:rsidRDefault="00EC26A2" w:rsidP="00EC26A2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FY 16/17 Capital Projects</w:t>
      </w:r>
    </w:p>
    <w:p w:rsidR="00EC26A2" w:rsidRDefault="00EC26A2" w:rsidP="00EC26A2">
      <w:pPr>
        <w:pStyle w:val="ListParagraph"/>
        <w:numPr>
          <w:ilvl w:val="0"/>
          <w:numId w:val="10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down-trees and cut-wood policy</w:t>
      </w:r>
    </w:p>
    <w:p w:rsidR="00EC26A2" w:rsidRPr="00EC26A2" w:rsidRDefault="00EC26A2" w:rsidP="00EC26A2">
      <w:pPr>
        <w:rPr>
          <w:rFonts w:ascii="Arial" w:eastAsiaTheme="minorEastAsia" w:hAnsi="Arial" w:cs="Arial"/>
          <w:color w:val="000000"/>
        </w:rPr>
      </w:pPr>
    </w:p>
    <w:p w:rsidR="00EC26A2" w:rsidRPr="00EC26A2" w:rsidRDefault="00EC26A2" w:rsidP="00EC26A2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44E"/>
    <w:multiLevelType w:val="hybridMultilevel"/>
    <w:tmpl w:val="D246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6823"/>
    <w:multiLevelType w:val="hybridMultilevel"/>
    <w:tmpl w:val="000E7B56"/>
    <w:lvl w:ilvl="0" w:tplc="69EAD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23B71"/>
    <w:multiLevelType w:val="hybridMultilevel"/>
    <w:tmpl w:val="F6CA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C6C69"/>
    <w:multiLevelType w:val="hybridMultilevel"/>
    <w:tmpl w:val="66BA6AE2"/>
    <w:lvl w:ilvl="0" w:tplc="AE42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115D3B"/>
    <w:rsid w:val="00140DFF"/>
    <w:rsid w:val="0014698F"/>
    <w:rsid w:val="001E034E"/>
    <w:rsid w:val="001E40F9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4673B"/>
    <w:rsid w:val="004C0A23"/>
    <w:rsid w:val="004E0FB2"/>
    <w:rsid w:val="004E501E"/>
    <w:rsid w:val="00566D38"/>
    <w:rsid w:val="00572880"/>
    <w:rsid w:val="00573C21"/>
    <w:rsid w:val="00580B29"/>
    <w:rsid w:val="005A416A"/>
    <w:rsid w:val="005E3EF5"/>
    <w:rsid w:val="006A7947"/>
    <w:rsid w:val="00733FC9"/>
    <w:rsid w:val="00781BDE"/>
    <w:rsid w:val="00811067"/>
    <w:rsid w:val="009036D4"/>
    <w:rsid w:val="009418B5"/>
    <w:rsid w:val="009728BB"/>
    <w:rsid w:val="00984EAE"/>
    <w:rsid w:val="009E4AF5"/>
    <w:rsid w:val="00A026B2"/>
    <w:rsid w:val="00A238FA"/>
    <w:rsid w:val="00A906CC"/>
    <w:rsid w:val="00B32790"/>
    <w:rsid w:val="00B546E7"/>
    <w:rsid w:val="00B96E18"/>
    <w:rsid w:val="00BF5171"/>
    <w:rsid w:val="00C045A8"/>
    <w:rsid w:val="00C34625"/>
    <w:rsid w:val="00C907BB"/>
    <w:rsid w:val="00CA4797"/>
    <w:rsid w:val="00CD6359"/>
    <w:rsid w:val="00CF3D39"/>
    <w:rsid w:val="00D97A5F"/>
    <w:rsid w:val="00DD4D4C"/>
    <w:rsid w:val="00E637D8"/>
    <w:rsid w:val="00E85832"/>
    <w:rsid w:val="00E940DA"/>
    <w:rsid w:val="00EC26A2"/>
    <w:rsid w:val="00F2395C"/>
    <w:rsid w:val="00F523E7"/>
    <w:rsid w:val="00F650C5"/>
    <w:rsid w:val="00F829D4"/>
    <w:rsid w:val="00F87911"/>
    <w:rsid w:val="00F963F3"/>
    <w:rsid w:val="00FC0F29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68222E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 Myers</cp:lastModifiedBy>
  <cp:revision>2</cp:revision>
  <cp:lastPrinted>2016-08-01T17:38:00Z</cp:lastPrinted>
  <dcterms:created xsi:type="dcterms:W3CDTF">2016-08-01T17:33:00Z</dcterms:created>
  <dcterms:modified xsi:type="dcterms:W3CDTF">2016-08-01T17:33:00Z</dcterms:modified>
</cp:coreProperties>
</file>