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893" w:rsidRDefault="00FC689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14500" cy="1714500"/>
            <wp:effectExtent l="0" t="0" r="0" b="0"/>
            <wp:wrapThrough wrapText="bothSides">
              <wp:wrapPolygon edited="0">
                <wp:start x="0" y="0"/>
                <wp:lineTo x="0" y="21360"/>
                <wp:lineTo x="21360" y="21360"/>
                <wp:lineTo x="2136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CC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1795" w:rsidRDefault="00911795"/>
    <w:p w:rsidR="00FC6893" w:rsidRDefault="00FC6893">
      <w:r>
        <w:rPr>
          <w:noProof/>
        </w:rPr>
        <w:drawing>
          <wp:inline distT="0" distB="0" distL="0" distR="0" wp14:anchorId="497CF2CB" wp14:editId="597B4431">
            <wp:extent cx="3392170" cy="5911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U_Horiz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217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893" w:rsidRDefault="00FC6893"/>
    <w:p w:rsidR="00FC6893" w:rsidRDefault="00FC6893"/>
    <w:p w:rsidR="00FC6893" w:rsidRDefault="00FC6893"/>
    <w:p w:rsidR="00FC6893" w:rsidRDefault="00FC6893"/>
    <w:p w:rsidR="00FC6893" w:rsidRDefault="006C57FC" w:rsidP="006C57FC">
      <w:r>
        <w:t>Jefferson County, WV and American Public University work together to provide you with affordable, career-relevant training and educational opportunities to help meet your professional development goals. APU courses are taught online in an asynchronous format, so you can learn on your schedule.</w:t>
      </w:r>
    </w:p>
    <w:p w:rsidR="006C57FC" w:rsidRDefault="006C57FC" w:rsidP="006C57FC"/>
    <w:p w:rsidR="006C57FC" w:rsidRDefault="006C57FC" w:rsidP="006C57FC">
      <w:r>
        <w:t>Key Benefits of this partnership are:</w:t>
      </w:r>
    </w:p>
    <w:p w:rsidR="006C57FC" w:rsidRDefault="006C57FC" w:rsidP="006C57FC">
      <w:pPr>
        <w:pStyle w:val="ListParagraph"/>
        <w:numPr>
          <w:ilvl w:val="0"/>
          <w:numId w:val="1"/>
        </w:numPr>
      </w:pPr>
      <w:r>
        <w:t>5% tuition grant</w:t>
      </w:r>
    </w:p>
    <w:p w:rsidR="006C57FC" w:rsidRDefault="006C57FC" w:rsidP="006C57FC">
      <w:pPr>
        <w:pStyle w:val="ListParagraph"/>
        <w:numPr>
          <w:ilvl w:val="0"/>
          <w:numId w:val="1"/>
        </w:numPr>
      </w:pPr>
      <w:r>
        <w:t xml:space="preserve">Book grant:  textbooks and/or </w:t>
      </w:r>
      <w:proofErr w:type="spellStart"/>
      <w:r>
        <w:t>ebooks</w:t>
      </w:r>
      <w:proofErr w:type="spellEnd"/>
      <w:r>
        <w:t xml:space="preserve"> are provided at no charge to students earning undergraduate academic credit</w:t>
      </w:r>
    </w:p>
    <w:p w:rsidR="006C57FC" w:rsidRDefault="006C57FC" w:rsidP="006C57FC">
      <w:pPr>
        <w:pStyle w:val="ListParagraph"/>
        <w:numPr>
          <w:ilvl w:val="0"/>
          <w:numId w:val="1"/>
        </w:numPr>
      </w:pPr>
      <w:r>
        <w:t>Dedicated partnership admissions team.</w:t>
      </w:r>
    </w:p>
    <w:p w:rsidR="006C57FC" w:rsidRDefault="006C57FC" w:rsidP="006C57FC">
      <w:r>
        <w:t>Note:  Grants cannot be applied retroactively</w:t>
      </w:r>
    </w:p>
    <w:p w:rsidR="00016776" w:rsidRDefault="00016776" w:rsidP="006C57FC"/>
    <w:p w:rsidR="00016776" w:rsidRDefault="00016776" w:rsidP="006C57FC">
      <w:r>
        <w:t xml:space="preserve">Please </w:t>
      </w:r>
      <w:proofErr w:type="gramStart"/>
      <w:r>
        <w:t>Click</w:t>
      </w:r>
      <w:proofErr w:type="gramEnd"/>
      <w:r>
        <w:t xml:space="preserve"> on the Links Below for more information:</w:t>
      </w:r>
    </w:p>
    <w:p w:rsidR="00016776" w:rsidRDefault="00016776" w:rsidP="00016776">
      <w:pPr>
        <w:pStyle w:val="ListParagraph"/>
        <w:numPr>
          <w:ilvl w:val="0"/>
          <w:numId w:val="1"/>
        </w:numPr>
      </w:pPr>
      <w:hyperlink r:id="rId7" w:history="1">
        <w:r w:rsidRPr="007F6CF4">
          <w:rPr>
            <w:rStyle w:val="Hyperlink"/>
          </w:rPr>
          <w:t>http://apuspartners.com/jeffersoncounty</w:t>
        </w:r>
      </w:hyperlink>
    </w:p>
    <w:p w:rsidR="00016776" w:rsidRDefault="00016776" w:rsidP="00016776">
      <w:pPr>
        <w:pStyle w:val="ListParagraph"/>
        <w:numPr>
          <w:ilvl w:val="0"/>
          <w:numId w:val="1"/>
        </w:numPr>
      </w:pPr>
      <w:hyperlink r:id="rId8" w:history="1">
        <w:r w:rsidRPr="007F6CF4">
          <w:rPr>
            <w:rStyle w:val="Hyperlink"/>
          </w:rPr>
          <w:t>http://studyatapu.com/jeffersoncounty</w:t>
        </w:r>
      </w:hyperlink>
    </w:p>
    <w:p w:rsidR="00016776" w:rsidRDefault="00016776" w:rsidP="00016776">
      <w:pPr>
        <w:pStyle w:val="ListParagraph"/>
        <w:numPr>
          <w:ilvl w:val="0"/>
          <w:numId w:val="1"/>
        </w:numPr>
      </w:pPr>
      <w:hyperlink r:id="rId9" w:history="1">
        <w:r w:rsidRPr="007F6CF4">
          <w:rPr>
            <w:rStyle w:val="Hyperlink"/>
          </w:rPr>
          <w:t>http://amuonline.com/jeffersoncounty</w:t>
        </w:r>
      </w:hyperlink>
    </w:p>
    <w:p w:rsidR="00016776" w:rsidRDefault="00016776" w:rsidP="00016776"/>
    <w:p w:rsidR="00016776" w:rsidRDefault="00016776" w:rsidP="00016776">
      <w:bookmarkStart w:id="0" w:name="_GoBack"/>
      <w:bookmarkEnd w:id="0"/>
    </w:p>
    <w:p w:rsidR="006C57FC" w:rsidRDefault="006C57FC" w:rsidP="006C57FC"/>
    <w:sectPr w:rsidR="006C57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1E613F"/>
    <w:multiLevelType w:val="hybridMultilevel"/>
    <w:tmpl w:val="B548068C"/>
    <w:lvl w:ilvl="0" w:tplc="E73205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893"/>
    <w:rsid w:val="00016776"/>
    <w:rsid w:val="006C57FC"/>
    <w:rsid w:val="00911795"/>
    <w:rsid w:val="00FC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5F3EF-264C-4A7B-B645-A2DE1E4A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7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67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yatapu.com/jeffersoncount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puspartners.com/jeffersoncoun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muonline.com/jeffersoncou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Burgess</dc:creator>
  <cp:keywords/>
  <dc:description/>
  <cp:lastModifiedBy>Russell Burgess</cp:lastModifiedBy>
  <cp:revision>2</cp:revision>
  <dcterms:created xsi:type="dcterms:W3CDTF">2016-08-22T18:09:00Z</dcterms:created>
  <dcterms:modified xsi:type="dcterms:W3CDTF">2016-08-22T18:26:00Z</dcterms:modified>
</cp:coreProperties>
</file>