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4FB1" w:rsidRDefault="00266C08" w:rsidP="0009790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Minimum </w:t>
      </w:r>
      <w:r w:rsidR="0009790C">
        <w:rPr>
          <w:rFonts w:ascii="Times New Roman" w:hAnsi="Times New Roman" w:cs="Times New Roman"/>
          <w:b/>
          <w:sz w:val="24"/>
          <w:szCs w:val="24"/>
        </w:rPr>
        <w:t>Vehicle Specifications:</w:t>
      </w:r>
    </w:p>
    <w:p w:rsidR="0009790C" w:rsidRDefault="0009790C" w:rsidP="0009790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2017 Passenger Van equivalent to a GMC Savana 2500</w:t>
      </w:r>
    </w:p>
    <w:p w:rsidR="00266C08" w:rsidRDefault="00266C08" w:rsidP="0009790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Black</w:t>
      </w:r>
    </w:p>
    <w:p w:rsidR="00CC1453" w:rsidRDefault="00CC1453" w:rsidP="0009790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Gasoline</w:t>
      </w:r>
    </w:p>
    <w:p w:rsidR="00266C08" w:rsidRDefault="00266C08" w:rsidP="0009790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V8</w:t>
      </w:r>
    </w:p>
    <w:p w:rsidR="0009790C" w:rsidRDefault="0009790C" w:rsidP="0009790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Automatic Transmission</w:t>
      </w:r>
    </w:p>
    <w:p w:rsidR="0009790C" w:rsidRDefault="00266C08" w:rsidP="0009790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Four or All</w:t>
      </w:r>
      <w:r w:rsidR="0009790C">
        <w:rPr>
          <w:rFonts w:ascii="Times New Roman" w:hAnsi="Times New Roman" w:cs="Times New Roman"/>
          <w:sz w:val="24"/>
          <w:szCs w:val="24"/>
        </w:rPr>
        <w:t xml:space="preserve"> Wheel Drive</w:t>
      </w:r>
    </w:p>
    <w:p w:rsidR="00266C08" w:rsidRDefault="00266C08" w:rsidP="0009790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 Season Tires</w:t>
      </w:r>
    </w:p>
    <w:p w:rsidR="00266C08" w:rsidRDefault="00266C08" w:rsidP="0009790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Cruise Control</w:t>
      </w:r>
    </w:p>
    <w:p w:rsidR="00266C08" w:rsidRDefault="00266C08" w:rsidP="0009790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Backup Camera/Sensors</w:t>
      </w:r>
    </w:p>
    <w:p w:rsidR="00266C08" w:rsidRDefault="00266C08" w:rsidP="0009790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Vinyl Seats</w:t>
      </w:r>
    </w:p>
    <w:p w:rsidR="0009790C" w:rsidRDefault="00266C08" w:rsidP="0009790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Minimum Seating for 7</w:t>
      </w:r>
    </w:p>
    <w:p w:rsidR="00266C08" w:rsidRDefault="00266C08" w:rsidP="0009790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Front Bucket Seats</w:t>
      </w:r>
    </w:p>
    <w:p w:rsidR="00266C08" w:rsidRDefault="00266C08" w:rsidP="0009790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Rear Child Locks</w:t>
      </w:r>
    </w:p>
    <w:p w:rsidR="00266C08" w:rsidRDefault="00266C08" w:rsidP="0009790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Rear Defrost</w:t>
      </w:r>
    </w:p>
    <w:p w:rsidR="00266C08" w:rsidRDefault="00ED124C" w:rsidP="0009790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Remote </w:t>
      </w:r>
      <w:bookmarkStart w:id="0" w:name="_GoBack"/>
      <w:bookmarkEnd w:id="0"/>
      <w:r w:rsidR="00266C08">
        <w:rPr>
          <w:rFonts w:ascii="Times New Roman" w:hAnsi="Times New Roman" w:cs="Times New Roman"/>
          <w:sz w:val="24"/>
          <w:szCs w:val="24"/>
        </w:rPr>
        <w:t>Keyless Entry</w:t>
      </w:r>
    </w:p>
    <w:sectPr w:rsidR="00266C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90C"/>
    <w:rsid w:val="0009790C"/>
    <w:rsid w:val="00266C08"/>
    <w:rsid w:val="00694FB1"/>
    <w:rsid w:val="00A64011"/>
    <w:rsid w:val="00CC1453"/>
    <w:rsid w:val="00ED124C"/>
    <w:rsid w:val="00F31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D81E79-1D3D-4FCF-A4FE-108F77D8C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66C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6C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Lowe</dc:creator>
  <cp:keywords/>
  <dc:description/>
  <cp:lastModifiedBy>Deborah Lowe</cp:lastModifiedBy>
  <cp:revision>2</cp:revision>
  <cp:lastPrinted>2016-10-19T15:41:00Z</cp:lastPrinted>
  <dcterms:created xsi:type="dcterms:W3CDTF">2016-10-19T14:23:00Z</dcterms:created>
  <dcterms:modified xsi:type="dcterms:W3CDTF">2016-10-19T15:50:00Z</dcterms:modified>
</cp:coreProperties>
</file>