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1A" w:rsidRDefault="001C061A">
      <w:pPr>
        <w:pStyle w:val="Heading1"/>
        <w:jc w:val="left"/>
        <w:rPr>
          <w:u w:val="none"/>
        </w:rPr>
      </w:pPr>
    </w:p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E459F5" w:rsidRDefault="001C061A" w:rsidP="009F42CD">
                            <w:pPr>
                              <w:jc w:val="center"/>
                            </w:pPr>
                            <w:r>
                              <w:t>May 17</w:t>
                            </w:r>
                            <w:r w:rsidR="005A5E7E">
                              <w:t>, 2017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E459F5" w:rsidRDefault="001C061A" w:rsidP="009F42CD">
                      <w:pPr>
                        <w:jc w:val="center"/>
                      </w:pPr>
                      <w:r>
                        <w:t>May 17</w:t>
                      </w:r>
                      <w:r w:rsidR="005A5E7E">
                        <w:t>, 2017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9093D" w:rsidRPr="00F45EF9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39093D" w:rsidRDefault="002B3578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Fundraising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71EC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571ECD" w:rsidRDefault="00950D13" w:rsidP="00571EC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2606EF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7D5138" w:rsidRPr="007D5138" w:rsidRDefault="007D5138" w:rsidP="007D513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4C34A9" w:rsidRDefault="000316AB" w:rsidP="001C061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C061A">
        <w:rPr>
          <w:szCs w:val="24"/>
        </w:rPr>
        <w:t>Goose Hunting</w:t>
      </w:r>
      <w:r>
        <w:rPr>
          <w:szCs w:val="24"/>
        </w:rPr>
        <w:t xml:space="preserve"> at James Hite Park </w:t>
      </w:r>
    </w:p>
    <w:p w:rsidR="001C061A" w:rsidRDefault="000316AB" w:rsidP="001C061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C061A">
        <w:rPr>
          <w:szCs w:val="24"/>
        </w:rPr>
        <w:t>Special Event Policy</w:t>
      </w:r>
    </w:p>
    <w:p w:rsidR="001C061A" w:rsidRDefault="000316AB" w:rsidP="001C061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C061A">
        <w:rPr>
          <w:szCs w:val="24"/>
        </w:rPr>
        <w:t>MOU with Historic Landmarks</w:t>
      </w:r>
    </w:p>
    <w:p w:rsidR="007D5138" w:rsidRPr="004C34A9" w:rsidRDefault="007D5138" w:rsidP="007D513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571ECD" w:rsidRPr="007D5138" w:rsidRDefault="002C4DCC" w:rsidP="007D513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E459F5" w:rsidRDefault="000316AB" w:rsidP="00E459F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FY </w:t>
      </w:r>
      <w:r w:rsidR="001C061A">
        <w:rPr>
          <w:szCs w:val="24"/>
        </w:rPr>
        <w:t>17-18 budget</w:t>
      </w:r>
    </w:p>
    <w:p w:rsidR="005A5E7E" w:rsidRDefault="000316AB" w:rsidP="005A5E7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C061A">
        <w:rPr>
          <w:szCs w:val="24"/>
        </w:rPr>
        <w:t xml:space="preserve">Resolution for </w:t>
      </w:r>
      <w:r>
        <w:rPr>
          <w:szCs w:val="24"/>
        </w:rPr>
        <w:t>Pet Safe</w:t>
      </w:r>
      <w:r w:rsidR="001C061A">
        <w:rPr>
          <w:szCs w:val="24"/>
        </w:rPr>
        <w:t xml:space="preserve"> grant</w:t>
      </w:r>
    </w:p>
    <w:p w:rsidR="00636B09" w:rsidRDefault="000316AB" w:rsidP="005A5E7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a Letter of support for Trailblazers Inc. </w:t>
      </w:r>
      <w:r w:rsidR="009D6BAB">
        <w:rPr>
          <w:szCs w:val="24"/>
        </w:rPr>
        <w:t>Start-up Proposal</w:t>
      </w:r>
      <w:r>
        <w:rPr>
          <w:szCs w:val="24"/>
        </w:rPr>
        <w:t>.</w:t>
      </w:r>
    </w:p>
    <w:p w:rsidR="00313429" w:rsidRPr="009A38BA" w:rsidRDefault="009A38BA" w:rsidP="009A38B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new bonding requirements for FDIC insurability.</w:t>
      </w:r>
    </w:p>
    <w:p w:rsidR="00A86C9A" w:rsidRPr="00A86C9A" w:rsidRDefault="0040262E" w:rsidP="00A86C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0262E">
        <w:rPr>
          <w:szCs w:val="24"/>
        </w:rPr>
        <w:t xml:space="preserve">  </w:t>
      </w:r>
    </w:p>
    <w:sectPr w:rsidR="00A86C9A" w:rsidRPr="00A86C9A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8F" w:rsidRDefault="00F76C8F">
      <w:r>
        <w:separator/>
      </w:r>
    </w:p>
  </w:endnote>
  <w:endnote w:type="continuationSeparator" w:id="0">
    <w:p w:rsidR="00F76C8F" w:rsidRDefault="00F7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8F" w:rsidRDefault="00F76C8F">
      <w:r>
        <w:separator/>
      </w:r>
    </w:p>
  </w:footnote>
  <w:footnote w:type="continuationSeparator" w:id="0">
    <w:p w:rsidR="00F76C8F" w:rsidRDefault="00F7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6F5"/>
    <w:rsid w:val="00344088"/>
    <w:rsid w:val="003547DA"/>
    <w:rsid w:val="00362B78"/>
    <w:rsid w:val="003672F2"/>
    <w:rsid w:val="003675FA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5E7E"/>
    <w:rsid w:val="005B093D"/>
    <w:rsid w:val="005B4846"/>
    <w:rsid w:val="005B7579"/>
    <w:rsid w:val="005B7ECA"/>
    <w:rsid w:val="005C2640"/>
    <w:rsid w:val="005C38A2"/>
    <w:rsid w:val="005C690F"/>
    <w:rsid w:val="005D33A4"/>
    <w:rsid w:val="005D527F"/>
    <w:rsid w:val="005E040D"/>
    <w:rsid w:val="005E4CFE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38BA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6CEB"/>
    <w:rsid w:val="00BA75F8"/>
    <w:rsid w:val="00BB0E4C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61B6B"/>
    <w:rsid w:val="00D6652F"/>
    <w:rsid w:val="00D713EB"/>
    <w:rsid w:val="00D728EF"/>
    <w:rsid w:val="00D74FF8"/>
    <w:rsid w:val="00D75862"/>
    <w:rsid w:val="00D770F9"/>
    <w:rsid w:val="00D77742"/>
    <w:rsid w:val="00D90ADB"/>
    <w:rsid w:val="00D95566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6C8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508EB5A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5390-C349-482E-BC14-68FA59F8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Becki Zaglifa</cp:lastModifiedBy>
  <cp:revision>2</cp:revision>
  <cp:lastPrinted>2017-05-15T15:54:00Z</cp:lastPrinted>
  <dcterms:created xsi:type="dcterms:W3CDTF">2017-05-12T20:39:00Z</dcterms:created>
  <dcterms:modified xsi:type="dcterms:W3CDTF">2017-05-12T20:39:00Z</dcterms:modified>
</cp:coreProperties>
</file>