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5F" w:rsidRDefault="003C365F" w:rsidP="003C365F">
      <w:bookmarkStart w:id="0" w:name="_GoBack"/>
      <w:r>
        <w:t>Facilities Committee Agenda 2/22/2018</w:t>
      </w:r>
    </w:p>
    <w:bookmarkEnd w:id="0"/>
    <w:p w:rsidR="003C365F" w:rsidRDefault="003C365F" w:rsidP="003C365F"/>
    <w:p w:rsidR="003C365F" w:rsidRDefault="003C365F" w:rsidP="003C365F"/>
    <w:p w:rsidR="003C365F" w:rsidRDefault="003C365F" w:rsidP="003C365F">
      <w:r>
        <w:t>Unfinished Business</w:t>
      </w:r>
    </w:p>
    <w:p w:rsidR="003C365F" w:rsidRDefault="003C365F" w:rsidP="003C365F"/>
    <w:p w:rsidR="003C365F" w:rsidRDefault="003C365F" w:rsidP="003C365F">
      <w:r>
        <w:t>1.  Update on amphitheater project</w:t>
      </w:r>
    </w:p>
    <w:p w:rsidR="003C365F" w:rsidRDefault="003C365F" w:rsidP="003C365F"/>
    <w:p w:rsidR="003C365F" w:rsidRDefault="003C365F" w:rsidP="003C365F">
      <w:r>
        <w:t>2.  Update on Master Plan project for Sam Michaels Park</w:t>
      </w:r>
    </w:p>
    <w:p w:rsidR="003C365F" w:rsidRDefault="003C365F" w:rsidP="003C365F"/>
    <w:p w:rsidR="003C365F" w:rsidRDefault="003C365F" w:rsidP="003C365F"/>
    <w:p w:rsidR="003C365F" w:rsidRDefault="003C365F" w:rsidP="003C365F">
      <w:r>
        <w:t>New Business</w:t>
      </w:r>
    </w:p>
    <w:p w:rsidR="003C365F" w:rsidRDefault="003C365F" w:rsidP="003C365F"/>
    <w:p w:rsidR="003C365F" w:rsidRDefault="003C365F" w:rsidP="003C365F">
      <w:r>
        <w:t>1.  Discussion of notification of Sam Michaels Park neighbors of potential future park plans</w:t>
      </w:r>
    </w:p>
    <w:p w:rsidR="003C365F" w:rsidRDefault="003C365F" w:rsidP="003C365F"/>
    <w:p w:rsidR="003C365F" w:rsidRDefault="003C365F" w:rsidP="003C365F">
      <w:r>
        <w:t>2.  Discussion of potential land additions to Sam Michaels Park</w:t>
      </w:r>
    </w:p>
    <w:p w:rsidR="003C365F" w:rsidRDefault="003C365F" w:rsidP="003C365F"/>
    <w:p w:rsidR="003C365F" w:rsidRDefault="003C365F" w:rsidP="003C365F">
      <w:r>
        <w:t>3.  Discussion of potential school complex partnership with JC Schools</w:t>
      </w:r>
    </w:p>
    <w:p w:rsidR="003C365F" w:rsidRDefault="003C365F" w:rsidP="003C365F"/>
    <w:p w:rsidR="00F31459" w:rsidRDefault="003C365F" w:rsidP="003C365F">
      <w:r>
        <w:t>4.  Discussion of potential new gymnasium building</w:t>
      </w:r>
    </w:p>
    <w:sectPr w:rsidR="00F3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5F"/>
    <w:rsid w:val="00172A9F"/>
    <w:rsid w:val="003C365F"/>
    <w:rsid w:val="00F31459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83354-F201-4DF9-A95A-3A3E31D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dcterms:created xsi:type="dcterms:W3CDTF">2018-02-20T17:00:00Z</dcterms:created>
  <dcterms:modified xsi:type="dcterms:W3CDTF">2018-02-20T17:08:00Z</dcterms:modified>
</cp:coreProperties>
</file>