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A4EFD" w14:textId="77777777" w:rsidR="00A84714" w:rsidRDefault="00A84714" w:rsidP="00A84714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z w:val="18"/>
          <w:szCs w:val="20"/>
        </w:rPr>
      </w:pPr>
    </w:p>
    <w:p w14:paraId="25A50EBD" w14:textId="77777777" w:rsidR="00A84714" w:rsidRDefault="00A84714" w:rsidP="000D7092">
      <w:pPr>
        <w:pStyle w:val="BodyText"/>
      </w:pPr>
      <w:r>
        <w:t>DAY CAMP DIRECTOR</w:t>
      </w:r>
      <w:r>
        <w:rPr>
          <w:b w:val="0"/>
          <w:bCs w:val="0"/>
        </w:rPr>
        <w:t xml:space="preserve"> </w:t>
      </w:r>
    </w:p>
    <w:p w14:paraId="48331F6F" w14:textId="77777777" w:rsidR="00A84714" w:rsidRDefault="00A84714" w:rsidP="00A84714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(Variou</w:t>
      </w:r>
      <w:r w:rsidR="000D7092">
        <w:rPr>
          <w:rFonts w:ascii="Arial" w:hAnsi="Arial" w:cs="Arial"/>
          <w:b/>
          <w:bCs/>
          <w:sz w:val="18"/>
          <w:szCs w:val="20"/>
        </w:rPr>
        <w:t>s locations throughout Jefferson</w:t>
      </w:r>
      <w:r>
        <w:rPr>
          <w:rFonts w:ascii="Arial" w:hAnsi="Arial" w:cs="Arial"/>
          <w:b/>
          <w:bCs/>
          <w:sz w:val="18"/>
          <w:szCs w:val="20"/>
        </w:rPr>
        <w:t xml:space="preserve"> County)</w:t>
      </w:r>
    </w:p>
    <w:p w14:paraId="6C49B6B2" w14:textId="77777777" w:rsidR="00A84714" w:rsidRDefault="00A84714" w:rsidP="00A84714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</w:p>
    <w:p w14:paraId="62F2AE8B" w14:textId="77777777" w:rsidR="00A84714" w:rsidRDefault="000D7092" w:rsidP="00730B34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APPLICA</w:t>
      </w:r>
      <w:r w:rsidR="00730B34">
        <w:rPr>
          <w:rFonts w:ascii="Arial" w:hAnsi="Arial" w:cs="Arial"/>
          <w:b/>
          <w:bCs/>
          <w:sz w:val="18"/>
          <w:szCs w:val="20"/>
        </w:rPr>
        <w:t>TIONS WILL BE ACCEPTED</w:t>
      </w:r>
      <w:r w:rsidR="00365B4D">
        <w:rPr>
          <w:rFonts w:ascii="Arial" w:hAnsi="Arial" w:cs="Arial"/>
          <w:b/>
          <w:bCs/>
          <w:sz w:val="18"/>
          <w:szCs w:val="20"/>
        </w:rPr>
        <w:t xml:space="preserve"> </w:t>
      </w:r>
      <w:r w:rsidR="00730B34">
        <w:rPr>
          <w:rFonts w:ascii="Arial" w:hAnsi="Arial" w:cs="Arial"/>
          <w:b/>
          <w:bCs/>
          <w:sz w:val="18"/>
          <w:szCs w:val="20"/>
        </w:rPr>
        <w:t>UNTIL 2/28/18</w:t>
      </w:r>
    </w:p>
    <w:p w14:paraId="131EE949" w14:textId="77777777" w:rsidR="00A84714" w:rsidRPr="00A30036" w:rsidRDefault="00A84714" w:rsidP="00A84714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b/>
          <w:sz w:val="18"/>
          <w:szCs w:val="18"/>
        </w:rPr>
        <w:t>Wage</w:t>
      </w:r>
      <w:r w:rsidRPr="00A30036">
        <w:rPr>
          <w:rFonts w:ascii="Arial" w:hAnsi="Arial" w:cs="Arial"/>
          <w:sz w:val="18"/>
          <w:szCs w:val="18"/>
        </w:rPr>
        <w:t xml:space="preserve">: </w:t>
      </w:r>
      <w:r w:rsidRPr="00A30036">
        <w:rPr>
          <w:rFonts w:ascii="Arial" w:hAnsi="Arial" w:cs="Arial"/>
          <w:b/>
          <w:bCs/>
          <w:sz w:val="18"/>
          <w:szCs w:val="18"/>
        </w:rPr>
        <w:t>$</w:t>
      </w:r>
      <w:r w:rsidR="000D7092">
        <w:rPr>
          <w:rFonts w:ascii="Arial" w:hAnsi="Arial" w:cs="Arial"/>
          <w:b/>
          <w:bCs/>
          <w:sz w:val="18"/>
          <w:szCs w:val="18"/>
        </w:rPr>
        <w:t>11.00-$</w:t>
      </w:r>
      <w:r w:rsidRPr="00A30036">
        <w:rPr>
          <w:rFonts w:ascii="Arial" w:hAnsi="Arial" w:cs="Arial"/>
          <w:b/>
          <w:bCs/>
          <w:sz w:val="18"/>
          <w:szCs w:val="18"/>
        </w:rPr>
        <w:t>12.00 per hour</w:t>
      </w:r>
      <w:r w:rsidRPr="00A30036">
        <w:rPr>
          <w:rFonts w:ascii="Arial" w:hAnsi="Arial" w:cs="Arial"/>
          <w:sz w:val="18"/>
          <w:szCs w:val="18"/>
        </w:rPr>
        <w:t xml:space="preserve"> (no benefits; 40 hours per week; Monday – Friday; Hours </w:t>
      </w:r>
      <w:r w:rsidR="00A22345">
        <w:rPr>
          <w:rFonts w:ascii="Arial" w:hAnsi="Arial" w:cs="Arial"/>
          <w:sz w:val="18"/>
          <w:szCs w:val="18"/>
        </w:rPr>
        <w:t xml:space="preserve">and location vary </w:t>
      </w:r>
      <w:r w:rsidRPr="00A30036">
        <w:rPr>
          <w:rFonts w:ascii="Arial" w:hAnsi="Arial" w:cs="Arial"/>
          <w:sz w:val="18"/>
          <w:szCs w:val="18"/>
        </w:rPr>
        <w:t>between 7 a.m. – 6 p.m.)</w:t>
      </w:r>
    </w:p>
    <w:p w14:paraId="23E84061" w14:textId="77777777" w:rsidR="00A84714" w:rsidRPr="00A30036" w:rsidRDefault="00A84714" w:rsidP="00A84714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</w:p>
    <w:p w14:paraId="1FFA9F2F" w14:textId="77777777" w:rsidR="000D7092" w:rsidRPr="00E81B74" w:rsidRDefault="000D7092" w:rsidP="000D7092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i/>
          <w:sz w:val="18"/>
          <w:szCs w:val="18"/>
        </w:rPr>
      </w:pPr>
      <w:r w:rsidRPr="00E81B74">
        <w:rPr>
          <w:rFonts w:ascii="Arial" w:hAnsi="Arial" w:cs="Arial"/>
          <w:i/>
          <w:sz w:val="18"/>
          <w:szCs w:val="18"/>
        </w:rPr>
        <w:t>Hourly rate will be determined by qualifications and years of experience.</w:t>
      </w:r>
    </w:p>
    <w:p w14:paraId="6CB98EA9" w14:textId="77777777" w:rsidR="000D7092" w:rsidRPr="00BA7B6F" w:rsidRDefault="000D7092" w:rsidP="000D7092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</w:p>
    <w:p w14:paraId="25A2D944" w14:textId="1BCCDE7E" w:rsidR="000D7092" w:rsidRPr="00BA7B6F" w:rsidRDefault="000D7092" w:rsidP="000D7092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Jefferson County Parks &amp; Recreation operates summer camps from June</w:t>
      </w:r>
      <w:r w:rsidR="00B24732">
        <w:rPr>
          <w:rFonts w:ascii="Arial" w:hAnsi="Arial" w:cs="Arial"/>
          <w:sz w:val="18"/>
          <w:szCs w:val="18"/>
        </w:rPr>
        <w:t xml:space="preserve"> 8</w:t>
      </w:r>
      <w:r w:rsidR="00B24732" w:rsidRPr="00B24732">
        <w:rPr>
          <w:rFonts w:ascii="Arial" w:hAnsi="Arial" w:cs="Arial"/>
          <w:sz w:val="18"/>
          <w:szCs w:val="18"/>
          <w:vertAlign w:val="superscript"/>
        </w:rPr>
        <w:t>th</w:t>
      </w:r>
      <w:r w:rsidR="00B247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thru August 1</w:t>
      </w:r>
      <w:r w:rsidR="00B24732">
        <w:rPr>
          <w:rFonts w:ascii="Arial" w:hAnsi="Arial" w:cs="Arial"/>
          <w:sz w:val="18"/>
          <w:szCs w:val="18"/>
        </w:rPr>
        <w:t>4</w:t>
      </w:r>
      <w:r w:rsidRPr="00C22D71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>, staff must be able to commit to at least all but 1 week of camp,</w:t>
      </w:r>
      <w:r w:rsidRPr="00BA7B6F">
        <w:rPr>
          <w:rFonts w:ascii="Arial" w:hAnsi="Arial" w:cs="Arial"/>
          <w:sz w:val="18"/>
          <w:szCs w:val="18"/>
        </w:rPr>
        <w:t xml:space="preserve"> as well as available to attend mandatory training </w:t>
      </w:r>
      <w:r w:rsidR="00B24732">
        <w:rPr>
          <w:rFonts w:ascii="Arial" w:hAnsi="Arial" w:cs="Arial"/>
          <w:sz w:val="18"/>
          <w:szCs w:val="18"/>
        </w:rPr>
        <w:t>o</w:t>
      </w:r>
      <w:r w:rsidRPr="00BA7B6F">
        <w:rPr>
          <w:rFonts w:ascii="Arial" w:hAnsi="Arial" w:cs="Arial"/>
          <w:sz w:val="18"/>
          <w:szCs w:val="18"/>
        </w:rPr>
        <w:t xml:space="preserve">n </w:t>
      </w:r>
      <w:r w:rsidR="00B24732">
        <w:rPr>
          <w:rFonts w:ascii="Arial" w:hAnsi="Arial" w:cs="Arial"/>
          <w:sz w:val="18"/>
          <w:szCs w:val="18"/>
        </w:rPr>
        <w:t xml:space="preserve">Thursday, </w:t>
      </w:r>
      <w:r w:rsidRPr="00BA7B6F">
        <w:rPr>
          <w:rFonts w:ascii="Arial" w:hAnsi="Arial" w:cs="Arial"/>
          <w:sz w:val="18"/>
          <w:szCs w:val="18"/>
        </w:rPr>
        <w:t>June</w:t>
      </w:r>
      <w:r w:rsidR="00B24732">
        <w:rPr>
          <w:rFonts w:ascii="Arial" w:hAnsi="Arial" w:cs="Arial"/>
          <w:sz w:val="18"/>
          <w:szCs w:val="18"/>
        </w:rPr>
        <w:t xml:space="preserve"> 4</w:t>
      </w:r>
      <w:r w:rsidR="00B24732" w:rsidRPr="00B24732">
        <w:rPr>
          <w:rFonts w:ascii="Arial" w:hAnsi="Arial" w:cs="Arial"/>
          <w:sz w:val="18"/>
          <w:szCs w:val="18"/>
          <w:vertAlign w:val="superscript"/>
        </w:rPr>
        <w:t>th</w:t>
      </w:r>
      <w:r w:rsidR="00B24732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BA7B6F">
        <w:rPr>
          <w:rFonts w:ascii="Arial" w:hAnsi="Arial" w:cs="Arial"/>
          <w:sz w:val="18"/>
          <w:szCs w:val="18"/>
        </w:rPr>
        <w:t>if you are applying for this position.)</w:t>
      </w:r>
    </w:p>
    <w:p w14:paraId="7375C085" w14:textId="77777777" w:rsidR="00A84714" w:rsidRPr="00A30036" w:rsidRDefault="00A84714" w:rsidP="00A84714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</w:p>
    <w:p w14:paraId="07679EB6" w14:textId="77777777" w:rsidR="00A84714" w:rsidRPr="00A30036" w:rsidRDefault="00A84714" w:rsidP="00A84714">
      <w:p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b/>
          <w:bCs/>
          <w:sz w:val="18"/>
          <w:szCs w:val="18"/>
        </w:rPr>
        <w:t>CAMP DESCRIPTION:</w:t>
      </w:r>
      <w:r w:rsidRPr="00A30036">
        <w:rPr>
          <w:rFonts w:ascii="Arial" w:hAnsi="Arial" w:cs="Arial"/>
          <w:sz w:val="18"/>
          <w:szCs w:val="18"/>
        </w:rPr>
        <w:t xml:space="preserve"> </w:t>
      </w:r>
    </w:p>
    <w:p w14:paraId="2D407147" w14:textId="77777777" w:rsidR="00A84714" w:rsidRPr="00A30036" w:rsidRDefault="000D7092" w:rsidP="00A84714">
      <w:p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This position is geared toward someone wanting to work </w:t>
      </w:r>
      <w:r w:rsidR="00A84714" w:rsidRPr="00A30036">
        <w:rPr>
          <w:rFonts w:ascii="Arial" w:hAnsi="Arial" w:cs="Arial"/>
          <w:sz w:val="18"/>
          <w:szCs w:val="18"/>
        </w:rPr>
        <w:t>a full day camp over the</w:t>
      </w:r>
      <w:r>
        <w:rPr>
          <w:rFonts w:ascii="Arial" w:hAnsi="Arial" w:cs="Arial"/>
          <w:sz w:val="18"/>
          <w:szCs w:val="18"/>
        </w:rPr>
        <w:t xml:space="preserve"> summer.  Our day camp is developed for children 5-13</w:t>
      </w:r>
      <w:r w:rsidR="00A84714" w:rsidRPr="00A30036">
        <w:rPr>
          <w:rFonts w:ascii="Arial" w:hAnsi="Arial" w:cs="Arial"/>
          <w:sz w:val="18"/>
          <w:szCs w:val="18"/>
        </w:rPr>
        <w:t xml:space="preserve"> years old.  This position will plan and implement general day </w:t>
      </w:r>
      <w:r>
        <w:rPr>
          <w:rFonts w:ascii="Arial" w:hAnsi="Arial" w:cs="Arial"/>
          <w:sz w:val="18"/>
          <w:szCs w:val="18"/>
        </w:rPr>
        <w:t>camp activities</w:t>
      </w:r>
      <w:r w:rsidR="00A84714" w:rsidRPr="00A30036">
        <w:rPr>
          <w:rFonts w:ascii="Arial" w:hAnsi="Arial" w:cs="Arial"/>
          <w:sz w:val="18"/>
          <w:szCs w:val="18"/>
        </w:rPr>
        <w:t xml:space="preserve"> for up to 50 elementary-aged campers.  Supervision is given to an Assistant Director, Counselors, Camp Aides and leaders-in-training as required.</w:t>
      </w:r>
      <w:r>
        <w:rPr>
          <w:rFonts w:ascii="Arial" w:hAnsi="Arial" w:cs="Arial"/>
          <w:sz w:val="18"/>
          <w:szCs w:val="18"/>
        </w:rPr>
        <w:t xml:space="preserve">  Direct supervisor is the department assistant director.</w:t>
      </w:r>
      <w:r w:rsidR="00A84714" w:rsidRPr="00A30036">
        <w:rPr>
          <w:rFonts w:ascii="Arial" w:hAnsi="Arial" w:cs="Arial"/>
          <w:sz w:val="18"/>
          <w:szCs w:val="18"/>
        </w:rPr>
        <w:t xml:space="preserve"> </w:t>
      </w:r>
    </w:p>
    <w:p w14:paraId="1C467D5F" w14:textId="77777777" w:rsidR="00A84714" w:rsidRPr="00A30036" w:rsidRDefault="00A84714" w:rsidP="00A84714">
      <w:p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</w:p>
    <w:p w14:paraId="5744716A" w14:textId="77777777" w:rsidR="00A84714" w:rsidRPr="00A30036" w:rsidRDefault="00A84714" w:rsidP="00A84714">
      <w:pPr>
        <w:tabs>
          <w:tab w:val="left" w:pos="-720"/>
          <w:tab w:val="left" w:pos="259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A30036">
        <w:rPr>
          <w:rFonts w:ascii="Arial" w:hAnsi="Arial" w:cs="Arial"/>
          <w:b/>
          <w:bCs/>
          <w:sz w:val="18"/>
          <w:szCs w:val="18"/>
        </w:rPr>
        <w:t>EXAMPLES OF WORK:</w:t>
      </w:r>
    </w:p>
    <w:p w14:paraId="77BFC96B" w14:textId="77777777"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Open or close the camp daily (including set-up or clean-up)</w:t>
      </w:r>
    </w:p>
    <w:p w14:paraId="139F0CE1" w14:textId="77777777"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Greet parents and children</w:t>
      </w:r>
    </w:p>
    <w:p w14:paraId="57BDC2B8" w14:textId="77777777"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Plan, supervise and lead educational and recreational camp activities, small group activities (12-15 children), large group activities</w:t>
      </w:r>
    </w:p>
    <w:p w14:paraId="25E3E26A" w14:textId="77777777"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Plan, supervise and lead all-camp activities, special events and field trips</w:t>
      </w:r>
    </w:p>
    <w:p w14:paraId="3271C09E" w14:textId="77777777" w:rsidR="00A84714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Participate in all activities</w:t>
      </w:r>
    </w:p>
    <w:p w14:paraId="50F74B82" w14:textId="77777777" w:rsidR="00A84714" w:rsidRPr="008E190F" w:rsidRDefault="00A84714" w:rsidP="00A84714">
      <w:pPr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Supervise and evaluate camp staff</w:t>
      </w:r>
    </w:p>
    <w:p w14:paraId="3A189976" w14:textId="77777777"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Supervise the safety of campers and perform daily inspections of the camp facilities</w:t>
      </w:r>
    </w:p>
    <w:p w14:paraId="5CC41889" w14:textId="77777777"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Prepare weekly parent information letter</w:t>
      </w:r>
    </w:p>
    <w:p w14:paraId="69EE2359" w14:textId="77777777"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Prepare and maintain records and reports</w:t>
      </w:r>
    </w:p>
    <w:p w14:paraId="6FCEF687" w14:textId="77777777"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Purchase camp supplies with county issued credit card</w:t>
      </w:r>
    </w:p>
    <w:p w14:paraId="71D49A24" w14:textId="77777777" w:rsidR="00A84714" w:rsidRPr="00A30036" w:rsidRDefault="00A84714" w:rsidP="00A84714">
      <w:pPr>
        <w:pStyle w:val="ListParagraph"/>
        <w:numPr>
          <w:ilvl w:val="0"/>
          <w:numId w:val="2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Perform other related duties as required</w:t>
      </w:r>
    </w:p>
    <w:p w14:paraId="042A5616" w14:textId="77777777" w:rsidR="00A84714" w:rsidRPr="00A30036" w:rsidRDefault="00A84714" w:rsidP="00A84714">
      <w:p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</w:p>
    <w:p w14:paraId="673538F8" w14:textId="77777777" w:rsidR="00A84714" w:rsidRPr="00A30036" w:rsidRDefault="00A84714" w:rsidP="00A84714">
      <w:p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b/>
          <w:bCs/>
          <w:sz w:val="18"/>
          <w:szCs w:val="18"/>
        </w:rPr>
        <w:t xml:space="preserve">QUALIFICATIONS AND REQUIREMENTS: </w:t>
      </w:r>
    </w:p>
    <w:p w14:paraId="7FD77E06" w14:textId="77777777" w:rsidR="00A84714" w:rsidRPr="008E190F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 xml:space="preserve">Must be </w:t>
      </w:r>
      <w:r w:rsidRPr="00A30036">
        <w:rPr>
          <w:rFonts w:ascii="Arial" w:hAnsi="Arial" w:cs="Arial"/>
          <w:b/>
          <w:sz w:val="18"/>
          <w:szCs w:val="18"/>
        </w:rPr>
        <w:t>21 years of age or older</w:t>
      </w:r>
      <w:r w:rsidRPr="00A30036">
        <w:rPr>
          <w:rFonts w:ascii="Arial" w:hAnsi="Arial" w:cs="Arial"/>
          <w:sz w:val="18"/>
          <w:szCs w:val="18"/>
        </w:rPr>
        <w:t xml:space="preserve"> and a minimum of </w:t>
      </w:r>
      <w:r>
        <w:rPr>
          <w:rFonts w:ascii="Arial" w:hAnsi="Arial" w:cs="Arial"/>
          <w:sz w:val="18"/>
          <w:szCs w:val="18"/>
        </w:rPr>
        <w:t>6 months (2 summer seasons)</w:t>
      </w:r>
      <w:r w:rsidRPr="00A30036">
        <w:rPr>
          <w:rFonts w:ascii="Arial" w:hAnsi="Arial" w:cs="Arial"/>
          <w:sz w:val="18"/>
          <w:szCs w:val="18"/>
        </w:rPr>
        <w:t xml:space="preserve"> experience working with children</w:t>
      </w:r>
    </w:p>
    <w:p w14:paraId="090A96A8" w14:textId="77777777" w:rsidR="00E47663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Must have high school degree (or equivalent) and relevant work experience or education</w:t>
      </w:r>
    </w:p>
    <w:p w14:paraId="764262DA" w14:textId="77777777" w:rsidR="00E47663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E47663">
        <w:rPr>
          <w:rFonts w:ascii="Arial" w:hAnsi="Arial" w:cs="Arial"/>
          <w:sz w:val="18"/>
          <w:szCs w:val="18"/>
        </w:rPr>
        <w:t>Strong and effective spoken and written (English) communication skills</w:t>
      </w:r>
    </w:p>
    <w:p w14:paraId="6BD72B65" w14:textId="77777777" w:rsidR="00E47663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E47663">
        <w:rPr>
          <w:rFonts w:ascii="Arial" w:hAnsi="Arial" w:cs="Arial"/>
          <w:sz w:val="18"/>
          <w:szCs w:val="18"/>
        </w:rPr>
        <w:t>Ability to develop and maintain effective working relationships with co-workers, children and their family members, and the general public</w:t>
      </w:r>
    </w:p>
    <w:p w14:paraId="38A8B89A" w14:textId="77777777" w:rsidR="00A84714" w:rsidRPr="00E47663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E47663">
        <w:rPr>
          <w:rFonts w:ascii="Arial" w:hAnsi="Arial" w:cs="Arial"/>
          <w:sz w:val="18"/>
          <w:szCs w:val="18"/>
        </w:rPr>
        <w:t>Physical requirements include the ability to move/travel over camp-related terrain in indoor and outdoor areas</w:t>
      </w:r>
    </w:p>
    <w:p w14:paraId="3BBECFFA" w14:textId="77777777" w:rsidR="00A84714" w:rsidRPr="00A30036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CPR and First Aid Certified, trainings will be available</w:t>
      </w:r>
    </w:p>
    <w:p w14:paraId="223D701B" w14:textId="77777777" w:rsidR="00A84714" w:rsidRPr="00A30036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Must be able to lead counselors in daily activities/operations</w:t>
      </w:r>
    </w:p>
    <w:p w14:paraId="2A027DD2" w14:textId="77777777" w:rsidR="00A84714" w:rsidRPr="00A30036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Must be dedicated to camp and willing to organize games/daily activities for the campers</w:t>
      </w:r>
    </w:p>
    <w:p w14:paraId="3CA1BC1A" w14:textId="77777777" w:rsidR="00A84714" w:rsidRPr="00A30036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Must be a positive role model for campers and employees</w:t>
      </w:r>
    </w:p>
    <w:p w14:paraId="23BA10FB" w14:textId="77777777" w:rsidR="00A84714" w:rsidRPr="00A30036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Must come to work with a positive attitude and on time</w:t>
      </w:r>
    </w:p>
    <w:p w14:paraId="342A375D" w14:textId="77777777" w:rsidR="00A84714" w:rsidRPr="00A30036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 xml:space="preserve">Must be able to communicate with parents, office and counselors </w:t>
      </w:r>
    </w:p>
    <w:p w14:paraId="529ABDE1" w14:textId="77777777" w:rsidR="00A84714" w:rsidRPr="00A30036" w:rsidRDefault="00A84714" w:rsidP="00E47663">
      <w:pPr>
        <w:pStyle w:val="ListParagraph"/>
        <w:widowControl/>
        <w:numPr>
          <w:ilvl w:val="0"/>
          <w:numId w:val="6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 xml:space="preserve">Must provide a SAFE &amp; FUN environment </w:t>
      </w:r>
    </w:p>
    <w:p w14:paraId="15734B70" w14:textId="77777777" w:rsidR="00A84714" w:rsidRPr="00A30036" w:rsidRDefault="00A84714" w:rsidP="00A84714">
      <w:p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</w:p>
    <w:p w14:paraId="0321D458" w14:textId="77777777" w:rsidR="00A84714" w:rsidRPr="00A30036" w:rsidRDefault="00A84714" w:rsidP="00A84714">
      <w:pPr>
        <w:tabs>
          <w:tab w:val="left" w:pos="-720"/>
          <w:tab w:val="left" w:pos="259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A30036">
        <w:rPr>
          <w:rFonts w:ascii="Arial" w:hAnsi="Arial" w:cs="Arial"/>
          <w:b/>
          <w:bCs/>
          <w:sz w:val="18"/>
          <w:szCs w:val="18"/>
        </w:rPr>
        <w:t>SPECIAL REQUIREMENTS:</w:t>
      </w:r>
    </w:p>
    <w:p w14:paraId="43DBE07A" w14:textId="77777777" w:rsidR="00A84714" w:rsidRPr="00A30036" w:rsidRDefault="00A84714" w:rsidP="00A84714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 xml:space="preserve">Current certification in First Aid and CPR </w:t>
      </w:r>
    </w:p>
    <w:p w14:paraId="653F7E1D" w14:textId="77777777" w:rsidR="00A84714" w:rsidRPr="00A30036" w:rsidRDefault="00A84714" w:rsidP="00A84714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Ability to provide own transportation to assigned camp and other sessions/meetings as needed</w:t>
      </w:r>
    </w:p>
    <w:p w14:paraId="4FD60E8D" w14:textId="77777777" w:rsidR="00E47663" w:rsidRDefault="00A84714" w:rsidP="00E47663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A pre-employment background investigation</w:t>
      </w:r>
    </w:p>
    <w:p w14:paraId="61F92644" w14:textId="77777777" w:rsidR="00E47663" w:rsidRDefault="00A84714" w:rsidP="00E47663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E47663">
        <w:rPr>
          <w:rFonts w:ascii="Arial" w:hAnsi="Arial" w:cs="Arial"/>
          <w:bCs/>
          <w:sz w:val="18"/>
          <w:szCs w:val="18"/>
        </w:rPr>
        <w:t>Preference may be given to candidates that have a degree in a related field</w:t>
      </w:r>
    </w:p>
    <w:p w14:paraId="2E3DDFE3" w14:textId="77777777" w:rsidR="00E47663" w:rsidRDefault="00A84714" w:rsidP="00E47663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E47663">
        <w:rPr>
          <w:rFonts w:ascii="Arial" w:hAnsi="Arial" w:cs="Arial"/>
          <w:bCs/>
          <w:sz w:val="18"/>
          <w:szCs w:val="18"/>
        </w:rPr>
        <w:t>Preference may be given to candidates that have more than 1 year of experience working with children</w:t>
      </w:r>
    </w:p>
    <w:p w14:paraId="16C2D17F" w14:textId="77777777" w:rsidR="00A84714" w:rsidRPr="00ED72A4" w:rsidRDefault="00A84714" w:rsidP="00E47663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E47663">
        <w:rPr>
          <w:rFonts w:ascii="Arial" w:hAnsi="Arial" w:cs="Arial"/>
          <w:bCs/>
          <w:sz w:val="18"/>
          <w:szCs w:val="18"/>
        </w:rPr>
        <w:t xml:space="preserve">Preference may be given to candidates who are able to interpret via sign language </w:t>
      </w:r>
    </w:p>
    <w:p w14:paraId="4AEBBA4C" w14:textId="77777777" w:rsidR="00ED72A4" w:rsidRPr="00730B34" w:rsidRDefault="00ED72A4" w:rsidP="00E47663">
      <w:pPr>
        <w:pStyle w:val="ListParagraph"/>
        <w:numPr>
          <w:ilvl w:val="0"/>
          <w:numId w:val="4"/>
        </w:num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Preference may be given to candidates who are able to work the Annual Fireworks event (2018 event is on Saturday, June 30</w:t>
      </w:r>
      <w:r w:rsidRPr="00ED72A4">
        <w:rPr>
          <w:rFonts w:ascii="Arial" w:hAnsi="Arial" w:cs="Arial"/>
          <w:bCs/>
          <w:sz w:val="18"/>
          <w:szCs w:val="18"/>
          <w:vertAlign w:val="superscript"/>
        </w:rPr>
        <w:t>th</w:t>
      </w:r>
      <w:r>
        <w:rPr>
          <w:rFonts w:ascii="Arial" w:hAnsi="Arial" w:cs="Arial"/>
          <w:bCs/>
          <w:sz w:val="18"/>
          <w:szCs w:val="18"/>
        </w:rPr>
        <w:t>)</w:t>
      </w:r>
    </w:p>
    <w:p w14:paraId="5056C22F" w14:textId="77777777" w:rsidR="00730B34" w:rsidRPr="00730B34" w:rsidRDefault="00730B34" w:rsidP="00730B34">
      <w:pPr>
        <w:pStyle w:val="ListParagraph"/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</w:p>
    <w:p w14:paraId="2B647757" w14:textId="77777777" w:rsidR="00730B34" w:rsidRPr="00730B34" w:rsidRDefault="00730B34" w:rsidP="00730B34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72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A916A8">
        <w:rPr>
          <w:rFonts w:ascii="Arial" w:hAnsi="Arial" w:cs="Arial"/>
          <w:b/>
          <w:bCs/>
          <w:i/>
          <w:sz w:val="18"/>
          <w:szCs w:val="18"/>
          <w:u w:val="single"/>
        </w:rPr>
        <w:t>Applications can be sent</w:t>
      </w:r>
      <w:r>
        <w:rPr>
          <w:rFonts w:ascii="Arial" w:hAnsi="Arial" w:cs="Arial"/>
          <w:b/>
          <w:bCs/>
          <w:i/>
          <w:sz w:val="18"/>
          <w:szCs w:val="18"/>
          <w:u w:val="single"/>
        </w:rPr>
        <w:t>/forwarded</w:t>
      </w:r>
      <w:r w:rsidRPr="00A916A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to:</w:t>
      </w:r>
    </w:p>
    <w:p w14:paraId="48431E85" w14:textId="77777777" w:rsidR="00730B34" w:rsidRDefault="00730B34" w:rsidP="00730B34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7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Attn: David Kling</w:t>
      </w:r>
    </w:p>
    <w:p w14:paraId="51F6ACF5" w14:textId="77777777" w:rsidR="00730B34" w:rsidRDefault="00730B34" w:rsidP="00730B34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7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Jefferson County Parks &amp; Recreation Commission</w:t>
      </w:r>
    </w:p>
    <w:p w14:paraId="7F560845" w14:textId="77777777" w:rsidR="00730B34" w:rsidRDefault="00730B34" w:rsidP="00730B34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7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235 Sam Michael’s Lane</w:t>
      </w:r>
    </w:p>
    <w:p w14:paraId="22883408" w14:textId="77777777" w:rsidR="00730B34" w:rsidRDefault="00730B34" w:rsidP="00730B34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7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Shenandoah Junction, WV  25442</w:t>
      </w:r>
    </w:p>
    <w:p w14:paraId="5E40DF36" w14:textId="77777777" w:rsidR="00730B34" w:rsidRDefault="00730B34" w:rsidP="00730B34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7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OR</w:t>
      </w:r>
    </w:p>
    <w:p w14:paraId="79BFFF51" w14:textId="77777777" w:rsidR="00A84714" w:rsidRPr="00730B34" w:rsidRDefault="00730B34" w:rsidP="00730B34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7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Via email: dkling@jcprc.org</w:t>
      </w:r>
    </w:p>
    <w:sectPr w:rsidR="00A84714" w:rsidRPr="00730B34" w:rsidSect="00A84714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29AC"/>
    <w:multiLevelType w:val="hybridMultilevel"/>
    <w:tmpl w:val="7D081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B7778"/>
    <w:multiLevelType w:val="hybridMultilevel"/>
    <w:tmpl w:val="091AA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E711C"/>
    <w:multiLevelType w:val="hybridMultilevel"/>
    <w:tmpl w:val="80E8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11B82"/>
    <w:multiLevelType w:val="hybridMultilevel"/>
    <w:tmpl w:val="656C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278CB"/>
    <w:multiLevelType w:val="hybridMultilevel"/>
    <w:tmpl w:val="7C3ED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E624F"/>
    <w:multiLevelType w:val="hybridMultilevel"/>
    <w:tmpl w:val="6E38C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14"/>
    <w:rsid w:val="000D7092"/>
    <w:rsid w:val="00211675"/>
    <w:rsid w:val="0021644A"/>
    <w:rsid w:val="00365B4D"/>
    <w:rsid w:val="003E3C69"/>
    <w:rsid w:val="00453C7F"/>
    <w:rsid w:val="004A340D"/>
    <w:rsid w:val="00514F78"/>
    <w:rsid w:val="005D0D79"/>
    <w:rsid w:val="00665BD4"/>
    <w:rsid w:val="00730B34"/>
    <w:rsid w:val="00783A01"/>
    <w:rsid w:val="009012F9"/>
    <w:rsid w:val="00A22345"/>
    <w:rsid w:val="00A84714"/>
    <w:rsid w:val="00B24732"/>
    <w:rsid w:val="00BA24B2"/>
    <w:rsid w:val="00CA14A5"/>
    <w:rsid w:val="00D95403"/>
    <w:rsid w:val="00E47663"/>
    <w:rsid w:val="00ED72A4"/>
    <w:rsid w:val="00FA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1E26A"/>
  <w15:docId w15:val="{E91BB14E-4229-4996-B0CE-C55F4B2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47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A84714"/>
    <w:pPr>
      <w:keepNext/>
      <w:tabs>
        <w:tab w:val="left" w:pos="-720"/>
        <w:tab w:val="left" w:pos="0"/>
        <w:tab w:val="left" w:pos="360"/>
        <w:tab w:val="left" w:pos="1440"/>
      </w:tabs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84714"/>
    <w:rPr>
      <w:rFonts w:ascii="Arial" w:eastAsia="Times New Roman" w:hAnsi="Arial" w:cs="Arial"/>
      <w:b/>
      <w:bCs/>
      <w:sz w:val="18"/>
      <w:szCs w:val="24"/>
    </w:rPr>
  </w:style>
  <w:style w:type="paragraph" w:styleId="BodyText">
    <w:name w:val="Body Text"/>
    <w:basedOn w:val="Normal"/>
    <w:link w:val="BodyTextChar"/>
    <w:semiHidden/>
    <w:rsid w:val="00A84714"/>
    <w:pPr>
      <w:tabs>
        <w:tab w:val="left" w:pos="-720"/>
        <w:tab w:val="left" w:pos="0"/>
        <w:tab w:val="left" w:pos="360"/>
        <w:tab w:val="left" w:pos="1440"/>
      </w:tabs>
      <w:jc w:val="center"/>
    </w:pPr>
    <w:rPr>
      <w:rFonts w:ascii="Arial" w:hAnsi="Arial" w:cs="Arial"/>
      <w:b/>
      <w:bCs/>
      <w:sz w:val="18"/>
      <w:szCs w:val="20"/>
    </w:rPr>
  </w:style>
  <w:style w:type="character" w:customStyle="1" w:styleId="BodyTextChar">
    <w:name w:val="Body Text Char"/>
    <w:link w:val="BodyText"/>
    <w:semiHidden/>
    <w:rsid w:val="00A84714"/>
    <w:rPr>
      <w:rFonts w:ascii="Arial" w:eastAsia="Times New Roman" w:hAnsi="Arial" w:cs="Arial"/>
      <w:b/>
      <w:bCs/>
      <w:sz w:val="18"/>
      <w:szCs w:val="20"/>
    </w:rPr>
  </w:style>
  <w:style w:type="paragraph" w:styleId="ListParagraph">
    <w:name w:val="List Paragraph"/>
    <w:basedOn w:val="Normal"/>
    <w:uiPriority w:val="34"/>
    <w:qFormat/>
    <w:rsid w:val="00A84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3" ma:contentTypeDescription="Create a new document." ma:contentTypeScope="" ma:versionID="e3ce86a63abb17ff8af70541c7beca66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0a53f30626167ab67c1a15a7dcba056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D0B19-F0D9-4437-BD93-179E7DB0E66C}">
  <ds:schemaRefs>
    <ds:schemaRef ds:uri="86d24f41-64d9-46fd-8e14-13af1bf0f20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ba14dda-0c0c-44a9-8f7a-d89b9b7cdb2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E724C2-2924-49C8-ABE5-247D659A2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6BD75-69AC-487C-BAAC-A778BB301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</dc:creator>
  <cp:keywords/>
  <dc:description/>
  <cp:lastModifiedBy>David Kling</cp:lastModifiedBy>
  <cp:revision>3</cp:revision>
  <dcterms:created xsi:type="dcterms:W3CDTF">2018-02-05T20:08:00Z</dcterms:created>
  <dcterms:modified xsi:type="dcterms:W3CDTF">2020-02-18T20:19:00Z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