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DF9" w14:textId="3A023992" w:rsidR="001C061A" w:rsidRDefault="001C1C57">
      <w:pPr>
        <w:pStyle w:val="Heading1"/>
        <w:jc w:val="left"/>
        <w:rPr>
          <w:u w:val="none"/>
        </w:rPr>
      </w:pPr>
      <w:r>
        <w:rPr>
          <w:noProof/>
          <w:snapToGrid/>
          <w:u w:val="none"/>
        </w:rPr>
        <w:drawing>
          <wp:anchor distT="0" distB="0" distL="114300" distR="114300" simplePos="0" relativeHeight="251658240" behindDoc="1" locked="0" layoutInCell="1" allowOverlap="1" wp14:anchorId="231F4346" wp14:editId="2073F940">
            <wp:simplePos x="0" y="0"/>
            <wp:positionH relativeFrom="column">
              <wp:posOffset>-213360</wp:posOffset>
            </wp:positionH>
            <wp:positionV relativeFrom="page">
              <wp:posOffset>388620</wp:posOffset>
            </wp:positionV>
            <wp:extent cx="1485900" cy="798830"/>
            <wp:effectExtent l="0" t="0" r="0" b="1270"/>
            <wp:wrapSquare wrapText="bothSides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EBF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151A5070">
                <wp:simplePos x="0" y="0"/>
                <wp:positionH relativeFrom="column">
                  <wp:posOffset>2072640</wp:posOffset>
                </wp:positionH>
                <wp:positionV relativeFrom="paragraph">
                  <wp:posOffset>-929640</wp:posOffset>
                </wp:positionV>
                <wp:extent cx="3434715" cy="1013460"/>
                <wp:effectExtent l="0" t="0" r="1333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6AFEF0F0" w:rsidR="00E459F5" w:rsidRDefault="000D4728" w:rsidP="000D47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B199A59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D276820" w:rsidR="00B34009" w:rsidRDefault="00182861" w:rsidP="00B34009">
                            <w:pPr>
                              <w:jc w:val="center"/>
                            </w:pPr>
                            <w:r>
                              <w:t xml:space="preserve">April </w:t>
                            </w:r>
                            <w:r w:rsidR="001F23D7">
                              <w:t>30</w:t>
                            </w:r>
                            <w:r>
                              <w:t>, 2020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4D75E1A4" w14:textId="3EEB569F" w:rsidR="00182861" w:rsidRDefault="00182861">
                            <w:pPr>
                              <w:jc w:val="center"/>
                            </w:pPr>
                            <w:r>
                              <w:t>Via 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pt;margin-top:-73.2pt;width:270.45pt;height:7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" strokecolor="white">
                <v:textbox>
                  <w:txbxContent>
                    <w:p w14:paraId="353A02AE" w14:textId="6AFEF0F0" w:rsidR="00E459F5" w:rsidRDefault="000D4728" w:rsidP="000D47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B199A59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D276820" w:rsidR="00B34009" w:rsidRDefault="00182861" w:rsidP="00B34009">
                      <w:pPr>
                        <w:jc w:val="center"/>
                      </w:pPr>
                      <w:r>
                        <w:t xml:space="preserve">April </w:t>
                      </w:r>
                      <w:r w:rsidR="001F23D7">
                        <w:t>30</w:t>
                      </w:r>
                      <w:r>
                        <w:t>, 2020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4D75E1A4" w14:textId="3EEB569F" w:rsidR="00182861" w:rsidRDefault="00182861">
                      <w:pPr>
                        <w:jc w:val="center"/>
                      </w:pPr>
                      <w:r>
                        <w:t>Via 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5D01C0" w14:textId="7434E48B" w:rsidR="00FC28B0" w:rsidRPr="001C1C57" w:rsidRDefault="00FC28B0" w:rsidP="001C1C5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1C57">
        <w:rPr>
          <w:szCs w:val="24"/>
        </w:rPr>
        <w:t>Call to Orde</w:t>
      </w:r>
      <w:r w:rsidR="000D4728" w:rsidRPr="001C1C57">
        <w:rPr>
          <w:szCs w:val="24"/>
        </w:rPr>
        <w:t>r:  7:0</w:t>
      </w:r>
      <w:r w:rsidR="001F23D7" w:rsidRPr="001C1C57">
        <w:rPr>
          <w:szCs w:val="24"/>
        </w:rPr>
        <w:t>1</w:t>
      </w:r>
      <w:r w:rsidR="000D4728" w:rsidRPr="001C1C57">
        <w:rPr>
          <w:szCs w:val="24"/>
        </w:rPr>
        <w:t>pm</w:t>
      </w:r>
      <w:r w:rsidRPr="001C1C57">
        <w:rPr>
          <w:szCs w:val="24"/>
        </w:rPr>
        <w:tab/>
      </w:r>
      <w:r w:rsidRPr="001C1C57">
        <w:rPr>
          <w:szCs w:val="24"/>
        </w:rPr>
        <w:tab/>
      </w:r>
      <w:r w:rsidRPr="001C1C57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3FD229" w14:textId="5DADCA32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0D4728">
        <w:rPr>
          <w:szCs w:val="24"/>
        </w:rPr>
        <w:t xml:space="preserve">:  </w:t>
      </w:r>
      <w:r w:rsidR="001F23D7">
        <w:rPr>
          <w:szCs w:val="24"/>
        </w:rPr>
        <w:t xml:space="preserve">Compton, Dingus, </w:t>
      </w:r>
      <w:r w:rsidR="000D4728">
        <w:rPr>
          <w:szCs w:val="24"/>
        </w:rPr>
        <w:t xml:space="preserve">Hill, </w:t>
      </w:r>
      <w:proofErr w:type="spellStart"/>
      <w:r w:rsidR="00B055D2">
        <w:rPr>
          <w:szCs w:val="24"/>
        </w:rPr>
        <w:t>Osantowske</w:t>
      </w:r>
      <w:proofErr w:type="spellEnd"/>
      <w:r w:rsidR="00B055D2">
        <w:rPr>
          <w:szCs w:val="24"/>
        </w:rPr>
        <w:t xml:space="preserve">, </w:t>
      </w:r>
      <w:r w:rsidR="000D4728">
        <w:rPr>
          <w:szCs w:val="24"/>
        </w:rPr>
        <w:t xml:space="preserve">Manuel, Marshall, </w:t>
      </w:r>
      <w:proofErr w:type="spellStart"/>
      <w:r w:rsidR="000D4728">
        <w:rPr>
          <w:szCs w:val="24"/>
        </w:rPr>
        <w:t>Milbourne</w:t>
      </w:r>
      <w:proofErr w:type="spellEnd"/>
      <w:r w:rsidR="000D4728">
        <w:rPr>
          <w:szCs w:val="24"/>
        </w:rPr>
        <w:t>, Mountz, McIntyre, Skinner, Thompson</w:t>
      </w:r>
    </w:p>
    <w:p w14:paraId="0C5AD8E5" w14:textId="77777777" w:rsidR="00327C71" w:rsidRPr="00327C71" w:rsidRDefault="00327C71" w:rsidP="00327C71">
      <w:pPr>
        <w:pStyle w:val="ListParagraph"/>
        <w:rPr>
          <w:szCs w:val="24"/>
        </w:rPr>
      </w:pPr>
    </w:p>
    <w:p w14:paraId="6F32D679" w14:textId="78A5B03D" w:rsidR="00327C71" w:rsidRPr="001F23D7" w:rsidRDefault="00327C71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Approval of Minutes: Mountz made motion to approve March </w:t>
      </w:r>
      <w:proofErr w:type="gramStart"/>
      <w:r>
        <w:rPr>
          <w:szCs w:val="24"/>
        </w:rPr>
        <w:t>minutes</w:t>
      </w:r>
      <w:proofErr w:type="gramEnd"/>
      <w:r>
        <w:rPr>
          <w:szCs w:val="24"/>
        </w:rPr>
        <w:t>-Approved</w:t>
      </w:r>
    </w:p>
    <w:p w14:paraId="1F7B4902" w14:textId="748C7E74" w:rsidR="00950D13" w:rsidRDefault="00327C71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Mountz made motion to approve April minutes-Approved</w:t>
      </w:r>
    </w:p>
    <w:p w14:paraId="4CDC0D71" w14:textId="30FC9812" w:rsidR="00327C71" w:rsidRDefault="00327C71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562B338" w14:textId="7FE3E211" w:rsidR="00327C71" w:rsidRDefault="00327C71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Treasurer’s Report:  Treasurer gave report</w:t>
      </w:r>
    </w:p>
    <w:p w14:paraId="646498E4" w14:textId="77777777" w:rsidR="00327C71" w:rsidRDefault="00327C71" w:rsidP="00327C7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C6329B" w14:textId="024A4045" w:rsidR="00327C71" w:rsidRDefault="00327C71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Director’s report: Director Myers reported that all parks are still closed. Mulch has been replaced at parks, playgrounds remain closed due to COVID-19 and general maintenance is being done to the parks.</w:t>
      </w:r>
    </w:p>
    <w:p w14:paraId="38B148E4" w14:textId="77777777" w:rsidR="00327C71" w:rsidRPr="00327C71" w:rsidRDefault="00327C71" w:rsidP="00327C71">
      <w:pPr>
        <w:pStyle w:val="ListParagraph"/>
        <w:rPr>
          <w:szCs w:val="24"/>
        </w:rPr>
      </w:pPr>
    </w:p>
    <w:p w14:paraId="75903795" w14:textId="507E9529" w:rsidR="00327C71" w:rsidRDefault="00A65EBF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Standing Committees Report:</w:t>
      </w:r>
    </w:p>
    <w:p w14:paraId="17F5E0A4" w14:textId="77777777" w:rsidR="00A65EBF" w:rsidRPr="00A65EBF" w:rsidRDefault="00A65EBF" w:rsidP="00A65EBF">
      <w:pPr>
        <w:pStyle w:val="ListParagraph"/>
        <w:rPr>
          <w:szCs w:val="24"/>
        </w:rPr>
      </w:pPr>
    </w:p>
    <w:p w14:paraId="232D3278" w14:textId="643E01F0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Executive  </w:t>
      </w:r>
    </w:p>
    <w:p w14:paraId="69D5FEAF" w14:textId="323AFC7B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Finance</w:t>
      </w:r>
    </w:p>
    <w:p w14:paraId="46FFF300" w14:textId="16CF9E9B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36046DA3" w14:textId="2F24F2B4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377F9D63" w14:textId="4D89BB20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Audit</w:t>
      </w:r>
    </w:p>
    <w:p w14:paraId="37DC8E2C" w14:textId="2F205139" w:rsidR="00A65EBF" w:rsidRDefault="00A65EBF" w:rsidP="00A65E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          No committee reports</w:t>
      </w:r>
    </w:p>
    <w:p w14:paraId="380BAFC8" w14:textId="77777777" w:rsidR="00A65EBF" w:rsidRDefault="00A65EBF" w:rsidP="00A65E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</w:p>
    <w:p w14:paraId="2A3456B4" w14:textId="42FB26C8" w:rsidR="00A65EBF" w:rsidRPr="00A65EBF" w:rsidRDefault="00A65EBF" w:rsidP="00A65E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  <w:r w:rsidRPr="00A65EBF">
        <w:rPr>
          <w:szCs w:val="24"/>
        </w:rPr>
        <w:t xml:space="preserve"> </w:t>
      </w:r>
    </w:p>
    <w:p w14:paraId="1303E04E" w14:textId="0E350D1D" w:rsidR="001C408A" w:rsidRDefault="00A65EB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Unfinished</w:t>
      </w:r>
      <w:r w:rsidR="001C408A">
        <w:rPr>
          <w:szCs w:val="24"/>
        </w:rPr>
        <w:t xml:space="preserve"> Business</w:t>
      </w:r>
    </w:p>
    <w:p w14:paraId="190DE3A3" w14:textId="1A39D6FA" w:rsidR="00A65EBF" w:rsidRPr="00350D3F" w:rsidRDefault="00A65EBF" w:rsidP="00350D3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50D3F">
        <w:rPr>
          <w:szCs w:val="24"/>
        </w:rPr>
        <w:t xml:space="preserve"> Old Business</w:t>
      </w:r>
    </w:p>
    <w:p w14:paraId="49B31C66" w14:textId="4B8F680A" w:rsidR="00A65EBF" w:rsidRPr="00350D3F" w:rsidRDefault="00350D3F" w:rsidP="00350D3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50D3F">
        <w:rPr>
          <w:szCs w:val="24"/>
        </w:rPr>
        <w:t xml:space="preserve"> </w:t>
      </w:r>
      <w:r w:rsidR="00A65EBF" w:rsidRPr="00350D3F"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5CFCA693" w14:textId="10016EED" w:rsidR="005E6B85" w:rsidRDefault="005E6B85" w:rsidP="006A79C1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Updates, discussion and possible action on updated </w:t>
      </w:r>
      <w:r w:rsidR="002F203B">
        <w:rPr>
          <w:szCs w:val="24"/>
        </w:rPr>
        <w:t xml:space="preserve">park/personnel </w:t>
      </w:r>
      <w:r>
        <w:rPr>
          <w:szCs w:val="24"/>
        </w:rPr>
        <w:t>policies regarding COVID-19.</w:t>
      </w:r>
    </w:p>
    <w:p w14:paraId="22092C9A" w14:textId="590C1527" w:rsidR="00A65EBF" w:rsidRDefault="00A65EBF" w:rsidP="00A65E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>No action was taken</w:t>
      </w:r>
    </w:p>
    <w:p w14:paraId="3F945914" w14:textId="30BDBCB1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re-opening guideline due to COVID-19.</w:t>
      </w:r>
    </w:p>
    <w:p w14:paraId="79FCA192" w14:textId="74ABBC16" w:rsidR="00A65EBF" w:rsidRDefault="00A65EBF" w:rsidP="00A65EB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Director Myers spoke on sending out a survey to the community </w:t>
      </w:r>
    </w:p>
    <w:p w14:paraId="0A9DEAC8" w14:textId="3FBD0866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customer guidelines</w:t>
      </w:r>
    </w:p>
    <w:p w14:paraId="225ED0A8" w14:textId="79DAEF5C" w:rsidR="00A65EBF" w:rsidRDefault="00A65EBF" w:rsidP="00A65EB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ab/>
        <w:t>Director Myers reviewed the Customer Service Rules of Engagement</w:t>
      </w:r>
    </w:p>
    <w:p w14:paraId="5BFEFC81" w14:textId="4FE05799" w:rsidR="005E6B85" w:rsidRPr="001C1C57" w:rsidRDefault="005E6B85" w:rsidP="001C1C5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1C57">
        <w:rPr>
          <w:szCs w:val="24"/>
        </w:rPr>
        <w:t xml:space="preserve">Discussion and possible action on </w:t>
      </w:r>
      <w:r w:rsidR="00F07897" w:rsidRPr="001C1C57">
        <w:rPr>
          <w:szCs w:val="24"/>
        </w:rPr>
        <w:t>2020 Levitt Amp Summer Concert Series.</w:t>
      </w:r>
    </w:p>
    <w:p w14:paraId="3E0A4C06" w14:textId="20B9098C" w:rsidR="0022210E" w:rsidRPr="001C1C57" w:rsidRDefault="001C1C57" w:rsidP="001C1C57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After discussion, Marshall made motion to postpone the 2020 Levitt grant series to extend to 2021 year. Motion passed.</w:t>
      </w:r>
    </w:p>
    <w:p w14:paraId="2FEAFE76" w14:textId="4EA51180" w:rsidR="005B345E" w:rsidRDefault="006A79C1" w:rsidP="001C1C5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1C1C57">
        <w:rPr>
          <w:szCs w:val="24"/>
        </w:rPr>
        <w:t>2020 Fireworks event.</w:t>
      </w:r>
    </w:p>
    <w:p w14:paraId="2D9D2EAC" w14:textId="02003EB4" w:rsidR="001C1C57" w:rsidRPr="001C1C57" w:rsidRDefault="001C1C57" w:rsidP="001C1C5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ab/>
        <w:t>After discussion, Marshall made motion to move the Fireworks event to Augu</w:t>
      </w:r>
      <w:r w:rsidR="00350D3F">
        <w:rPr>
          <w:szCs w:val="24"/>
        </w:rPr>
        <w:t xml:space="preserve">st </w:t>
      </w:r>
      <w:r>
        <w:rPr>
          <w:szCs w:val="24"/>
        </w:rPr>
        <w:t>15 and reduce to $12,000.</w:t>
      </w:r>
    </w:p>
    <w:p w14:paraId="0634821B" w14:textId="364B67AD" w:rsidR="004B691D" w:rsidRPr="00350D3F" w:rsidRDefault="00130BF0" w:rsidP="004B691D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  <w:r w:rsidR="004B691D">
        <w:rPr>
          <w:szCs w:val="24"/>
        </w:rPr>
        <w:t xml:space="preserve">:  </w:t>
      </w:r>
      <w:r w:rsidR="001C1C57">
        <w:rPr>
          <w:szCs w:val="24"/>
        </w:rPr>
        <w:t>Mountz moved to adjourn at 8:53- passed</w:t>
      </w:r>
    </w:p>
    <w:sectPr w:rsidR="004B691D" w:rsidRPr="00350D3F" w:rsidSect="00350D3F">
      <w:headerReference w:type="default" r:id="rId12"/>
      <w:footerReference w:type="default" r:id="rId13"/>
      <w:endnotePr>
        <w:numFmt w:val="decimal"/>
      </w:endnotePr>
      <w:pgSz w:w="12240" w:h="15840"/>
      <w:pgMar w:top="432" w:right="1080" w:bottom="432" w:left="108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848AF" w14:textId="77777777" w:rsidR="003A54FB" w:rsidRDefault="003A54FB">
      <w:r>
        <w:separator/>
      </w:r>
    </w:p>
  </w:endnote>
  <w:endnote w:type="continuationSeparator" w:id="0">
    <w:p w14:paraId="52A6C3F0" w14:textId="77777777" w:rsidR="003A54FB" w:rsidRDefault="003A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4F31D" w14:textId="77777777" w:rsidR="003A54FB" w:rsidRDefault="003A54FB">
      <w:r>
        <w:separator/>
      </w:r>
    </w:p>
  </w:footnote>
  <w:footnote w:type="continuationSeparator" w:id="0">
    <w:p w14:paraId="586C7647" w14:textId="77777777" w:rsidR="003A54FB" w:rsidRDefault="003A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077A0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4728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1C57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23D7"/>
    <w:rsid w:val="001F3A8D"/>
    <w:rsid w:val="001F4412"/>
    <w:rsid w:val="001F4432"/>
    <w:rsid w:val="002055F3"/>
    <w:rsid w:val="00206A49"/>
    <w:rsid w:val="00211DE5"/>
    <w:rsid w:val="00216F66"/>
    <w:rsid w:val="0022210E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7C71"/>
    <w:rsid w:val="003337BF"/>
    <w:rsid w:val="00333FFA"/>
    <w:rsid w:val="00334FE4"/>
    <w:rsid w:val="00335326"/>
    <w:rsid w:val="0033559C"/>
    <w:rsid w:val="003356F5"/>
    <w:rsid w:val="00336FD8"/>
    <w:rsid w:val="00344088"/>
    <w:rsid w:val="00350D3F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54FB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691D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65EBF"/>
    <w:rsid w:val="00A76562"/>
    <w:rsid w:val="00A77393"/>
    <w:rsid w:val="00A8045B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55D2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112E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674B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408F7-D206-48BC-BEB7-B8D6C869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97BA2E89-4C1E-44B5-B533-D2A79590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hmorgan1224@comcast.net</cp:lastModifiedBy>
  <cp:revision>3</cp:revision>
  <cp:lastPrinted>2019-09-13T18:53:00Z</cp:lastPrinted>
  <dcterms:created xsi:type="dcterms:W3CDTF">2020-05-14T17:07:00Z</dcterms:created>
  <dcterms:modified xsi:type="dcterms:W3CDTF">2020-05-14T19:38:00Z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