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DF9" w14:textId="005F4403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A590950" w:rsidR="00B34009" w:rsidRDefault="00B92CBF" w:rsidP="00B34009">
                            <w:pPr>
                              <w:jc w:val="center"/>
                            </w:pPr>
                            <w:r>
                              <w:t>January 20, 2021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A590950" w:rsidR="00B34009" w:rsidRDefault="00B92CBF" w:rsidP="00B34009">
                      <w:pPr>
                        <w:jc w:val="center"/>
                      </w:pPr>
                      <w:r>
                        <w:t>January 20, 2021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149AE">
        <w:rPr>
          <w:u w:val="none"/>
        </w:rPr>
        <w:t>re</w: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1C72B2D5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E651EA">
        <w:rPr>
          <w:szCs w:val="24"/>
        </w:rPr>
        <w:t>1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77E023A5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4A22B3">
        <w:rPr>
          <w:szCs w:val="24"/>
        </w:rPr>
        <w:t xml:space="preserve"> </w:t>
      </w:r>
      <w:r w:rsidR="002B5CD7">
        <w:rPr>
          <w:szCs w:val="24"/>
        </w:rPr>
        <w:t>Hill</w:t>
      </w:r>
      <w:r w:rsidR="009D247A">
        <w:rPr>
          <w:szCs w:val="24"/>
        </w:rPr>
        <w:t xml:space="preserve">, </w:t>
      </w:r>
      <w:r w:rsidR="00B92CBF">
        <w:rPr>
          <w:szCs w:val="24"/>
        </w:rPr>
        <w:t xml:space="preserve">Manual, </w:t>
      </w:r>
      <w:r w:rsidR="009D247A">
        <w:rPr>
          <w:szCs w:val="24"/>
        </w:rPr>
        <w:t>Marshall,</w:t>
      </w:r>
      <w:r w:rsidR="00DC0B66">
        <w:rPr>
          <w:szCs w:val="24"/>
        </w:rPr>
        <w:t xml:space="preserve"> McIntyre,</w:t>
      </w:r>
      <w:r w:rsidR="00B92CBF">
        <w:rPr>
          <w:szCs w:val="24"/>
        </w:rPr>
        <w:t xml:space="preserve"> </w:t>
      </w:r>
      <w:r w:rsidR="004A22B3">
        <w:rPr>
          <w:szCs w:val="24"/>
        </w:rPr>
        <w:t xml:space="preserve">Mountz, </w:t>
      </w:r>
      <w:r w:rsidR="00E651EA">
        <w:rPr>
          <w:szCs w:val="24"/>
        </w:rPr>
        <w:t>Osbourne, Pierson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130797F9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E651EA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1C1294A2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</w:t>
      </w:r>
      <w:r w:rsidR="00B92CBF">
        <w:rPr>
          <w:szCs w:val="24"/>
        </w:rPr>
        <w:t>anual</w:t>
      </w:r>
      <w:r w:rsidR="00DC0B66">
        <w:rPr>
          <w:szCs w:val="24"/>
        </w:rPr>
        <w:t xml:space="preserve"> made motion.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44360153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B92CBF">
        <w:rPr>
          <w:szCs w:val="24"/>
        </w:rPr>
        <w:t>Treasurer Hill gave treasurers report.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6C330982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01709B">
        <w:rPr>
          <w:szCs w:val="24"/>
        </w:rPr>
        <w:t>The JCPR Community Center is operating at 40% capacity. Special event</w:t>
      </w:r>
      <w:r w:rsidR="00E651EA">
        <w:rPr>
          <w:szCs w:val="24"/>
        </w:rPr>
        <w:t>-</w:t>
      </w:r>
      <w:r w:rsidR="0001709B">
        <w:rPr>
          <w:szCs w:val="24"/>
        </w:rPr>
        <w:t xml:space="preserve"> </w:t>
      </w:r>
      <w:r w:rsidR="00B92CBF">
        <w:rPr>
          <w:szCs w:val="24"/>
        </w:rPr>
        <w:t xml:space="preserve">March 27-Easter Egg hunt. </w:t>
      </w:r>
      <w:r w:rsidR="0001709B">
        <w:rPr>
          <w:szCs w:val="24"/>
        </w:rPr>
        <w:t xml:space="preserve">Winter programs are </w:t>
      </w:r>
      <w:r w:rsidR="00E651EA">
        <w:rPr>
          <w:szCs w:val="24"/>
        </w:rPr>
        <w:t xml:space="preserve">running. </w:t>
      </w:r>
      <w:r w:rsidR="00B92CBF">
        <w:rPr>
          <w:szCs w:val="24"/>
        </w:rPr>
        <w:t xml:space="preserve"> Manual made motion to accept new hires. </w:t>
      </w:r>
      <w:r w:rsidR="00E651EA">
        <w:rPr>
          <w:szCs w:val="24"/>
        </w:rPr>
        <w:t>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352F6989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B92CBF">
        <w:rPr>
          <w:szCs w:val="24"/>
        </w:rPr>
        <w:t>Discussion on a new park manager posted, colors on map for opening and closing of programs, and 2021 concerts and Fireworks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4795A30C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07EAE965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>:  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43040104" w:rsidR="00950D13" w:rsidRDefault="00B92CBF" w:rsidP="00B92C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MOU with WV Land Trust</w:t>
      </w:r>
    </w:p>
    <w:p w14:paraId="0BA7DFE1" w14:textId="764FF4E3" w:rsidR="00B92CBF" w:rsidRPr="00B92CBF" w:rsidRDefault="00B92CBF" w:rsidP="00B92CB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 MOU</w:t>
      </w:r>
    </w:p>
    <w:p w14:paraId="57AC9336" w14:textId="5B8DED99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5EAB43D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14EE0535" w14:textId="3E7D923F" w:rsidR="00E651EA" w:rsidRDefault="0001709B" w:rsidP="00B92CBF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B92CBF">
        <w:rPr>
          <w:szCs w:val="24"/>
        </w:rPr>
        <w:t>proposal to install outdoor fitness equipment at Sam Michael’s Park by Casey Brown, Train Great Fitness.</w:t>
      </w:r>
    </w:p>
    <w:p w14:paraId="72604AC2" w14:textId="13A254FA" w:rsidR="00B92CBF" w:rsidRDefault="00B92CBF" w:rsidP="00B92CBF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No discussion</w:t>
      </w:r>
    </w:p>
    <w:p w14:paraId="3E08D29D" w14:textId="5731FBD1" w:rsidR="00E651EA" w:rsidRDefault="00E651EA" w:rsidP="00B92CBF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B92CBF">
        <w:rPr>
          <w:szCs w:val="24"/>
        </w:rPr>
        <w:t>FY 21/22 budget request to the Jefferson County Commission.</w:t>
      </w:r>
    </w:p>
    <w:p w14:paraId="339661BC" w14:textId="0F9C7FE0" w:rsidR="00B92CBF" w:rsidRDefault="00B92CBF" w:rsidP="00B92CBF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lastRenderedPageBreak/>
        <w:t xml:space="preserve">Discussed and Marshall made motion to accept the budget </w:t>
      </w:r>
      <w:r w:rsidR="002149AE">
        <w:rPr>
          <w:szCs w:val="24"/>
        </w:rPr>
        <w:t xml:space="preserve">request </w:t>
      </w:r>
      <w:r>
        <w:rPr>
          <w:szCs w:val="24"/>
        </w:rPr>
        <w:t>as presented.  Approved.</w:t>
      </w:r>
    </w:p>
    <w:p w14:paraId="1D158FE6" w14:textId="2EA1E3AE" w:rsidR="00B92CBF" w:rsidRDefault="00B92CBF" w:rsidP="00B92CBF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Discussion and possible action on Fireworks contract for 2021.</w:t>
      </w:r>
    </w:p>
    <w:p w14:paraId="13A85332" w14:textId="027844C8" w:rsidR="00B92CBF" w:rsidRDefault="00B92CBF" w:rsidP="00B92CBF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Discussed and Hill made motion to cancel the fireworks for 2021.  Approved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6B714B37" w14:textId="753BA764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r w:rsidR="00DB38FF">
        <w:rPr>
          <w:szCs w:val="24"/>
        </w:rPr>
        <w:t>M</w:t>
      </w:r>
      <w:r w:rsidR="00B92CBF">
        <w:rPr>
          <w:szCs w:val="24"/>
        </w:rPr>
        <w:t>anual</w:t>
      </w:r>
      <w:r w:rsidR="0001709B">
        <w:rPr>
          <w:szCs w:val="24"/>
        </w:rPr>
        <w:t xml:space="preserve"> made motion to adjourn at </w:t>
      </w:r>
      <w:r w:rsidR="00B92CBF">
        <w:rPr>
          <w:szCs w:val="24"/>
        </w:rPr>
        <w:t xml:space="preserve">8:03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69AAE" w14:textId="77777777" w:rsidR="00A60ED7" w:rsidRDefault="00A60ED7">
      <w:r>
        <w:separator/>
      </w:r>
    </w:p>
  </w:endnote>
  <w:endnote w:type="continuationSeparator" w:id="0">
    <w:p w14:paraId="2D6AA152" w14:textId="77777777" w:rsidR="00A60ED7" w:rsidRDefault="00A6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67AC8" w14:textId="77777777" w:rsidR="00A60ED7" w:rsidRDefault="00A60ED7">
      <w:r>
        <w:separator/>
      </w:r>
    </w:p>
  </w:footnote>
  <w:footnote w:type="continuationSeparator" w:id="0">
    <w:p w14:paraId="787A40E0" w14:textId="77777777" w:rsidR="00A60ED7" w:rsidRDefault="00A6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0F98B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49AE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15D9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60ED7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651EA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3</cp:revision>
  <cp:lastPrinted>2019-11-19T18:40:00Z</cp:lastPrinted>
  <dcterms:created xsi:type="dcterms:W3CDTF">2021-02-11T20:07:00Z</dcterms:created>
  <dcterms:modified xsi:type="dcterms:W3CDTF">2021-02-22T15:25:00Z</dcterms:modified>
</cp:coreProperties>
</file>