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3444" w14:textId="77777777" w:rsidR="00607289" w:rsidRDefault="00607289" w:rsidP="000551D7">
      <w:pPr>
        <w:jc w:val="center"/>
      </w:pPr>
      <w:r>
        <w:t xml:space="preserve">JCPRC </w:t>
      </w:r>
      <w:r w:rsidR="000551D7">
        <w:t>Operations</w:t>
      </w:r>
      <w:r>
        <w:t xml:space="preserve"> </w:t>
      </w:r>
      <w:r w:rsidR="00D61395">
        <w:t>Committee Meeting</w:t>
      </w:r>
    </w:p>
    <w:p w14:paraId="31EEE0C2" w14:textId="09F613F0" w:rsidR="00295ACE" w:rsidRDefault="00F03F63" w:rsidP="000551D7">
      <w:pPr>
        <w:jc w:val="center"/>
      </w:pPr>
      <w:r>
        <w:t>November 8, 2021</w:t>
      </w:r>
    </w:p>
    <w:p w14:paraId="343133F7" w14:textId="14A02ECC" w:rsidR="00295ACE" w:rsidRDefault="00F03F63" w:rsidP="000551D7">
      <w:pPr>
        <w:jc w:val="center"/>
      </w:pPr>
      <w:r>
        <w:t>5:30 p.m.</w:t>
      </w:r>
    </w:p>
    <w:p w14:paraId="5EA35B21" w14:textId="77777777" w:rsidR="000551D7" w:rsidRDefault="000551D7" w:rsidP="000551D7">
      <w:pPr>
        <w:jc w:val="center"/>
      </w:pPr>
      <w:r>
        <w:t>Jefferson County Community Center</w:t>
      </w:r>
    </w:p>
    <w:p w14:paraId="3BEBD702" w14:textId="77777777" w:rsidR="000551D7" w:rsidRDefault="000551D7" w:rsidP="000551D7"/>
    <w:p w14:paraId="61A42F48" w14:textId="77777777" w:rsidR="000551D7" w:rsidRDefault="000551D7" w:rsidP="000551D7">
      <w:r>
        <w:t>New Business:</w:t>
      </w:r>
    </w:p>
    <w:p w14:paraId="4837F355" w14:textId="28E5CC5C" w:rsidR="00455BFC" w:rsidRDefault="00A56147" w:rsidP="00455BFC">
      <w:pPr>
        <w:pStyle w:val="ListParagraph"/>
        <w:numPr>
          <w:ilvl w:val="0"/>
          <w:numId w:val="3"/>
        </w:numPr>
      </w:pPr>
      <w:r>
        <w:t xml:space="preserve">Discussion on </w:t>
      </w:r>
      <w:r w:rsidR="00F03F63">
        <w:t>Park Maintenance Plan.</w:t>
      </w:r>
    </w:p>
    <w:p w14:paraId="5CC36442" w14:textId="32B46E06" w:rsidR="00F03F63" w:rsidRDefault="00F03F63" w:rsidP="00455BFC">
      <w:pPr>
        <w:pStyle w:val="ListParagraph"/>
        <w:numPr>
          <w:ilvl w:val="0"/>
          <w:numId w:val="3"/>
        </w:numPr>
      </w:pPr>
      <w:r>
        <w:t>Discussion on Part-Time Salary Scale and part-time definitions.</w:t>
      </w:r>
    </w:p>
    <w:p w14:paraId="03D68D6E" w14:textId="1CEA6841" w:rsidR="00F03F63" w:rsidRDefault="00F03F63" w:rsidP="00455BFC">
      <w:pPr>
        <w:pStyle w:val="ListParagraph"/>
        <w:numPr>
          <w:ilvl w:val="0"/>
          <w:numId w:val="3"/>
        </w:numPr>
      </w:pPr>
      <w:r>
        <w:t>Discussion on updates to the JCPRC Employee Handbook.</w:t>
      </w:r>
    </w:p>
    <w:p w14:paraId="67AE5722" w14:textId="112A1BAF" w:rsidR="00F03F63" w:rsidRDefault="00F03F63" w:rsidP="00455BFC">
      <w:pPr>
        <w:pStyle w:val="ListParagraph"/>
        <w:numPr>
          <w:ilvl w:val="0"/>
          <w:numId w:val="3"/>
        </w:numPr>
      </w:pPr>
      <w:r>
        <w:t>Discussion on special events policy.</w:t>
      </w:r>
    </w:p>
    <w:p w14:paraId="1774CAD0" w14:textId="2EB02FB2" w:rsidR="00F03F63" w:rsidRDefault="00F03F63" w:rsidP="00455BFC">
      <w:pPr>
        <w:pStyle w:val="ListParagraph"/>
        <w:numPr>
          <w:ilvl w:val="0"/>
          <w:numId w:val="3"/>
        </w:numPr>
      </w:pPr>
      <w:r>
        <w:t>Discussion on work from home policy.</w:t>
      </w:r>
    </w:p>
    <w:p w14:paraId="382284D3" w14:textId="7910112D" w:rsidR="00F03F63" w:rsidRDefault="00F03F63" w:rsidP="00455BFC">
      <w:pPr>
        <w:pStyle w:val="ListParagraph"/>
        <w:numPr>
          <w:ilvl w:val="0"/>
          <w:numId w:val="3"/>
        </w:numPr>
      </w:pPr>
      <w:r>
        <w:t>Discussion on holiday JCCC/employee hours.</w:t>
      </w:r>
    </w:p>
    <w:p w14:paraId="786FEFF8" w14:textId="6997D8CC" w:rsidR="003C2BD6" w:rsidRDefault="003C2BD6" w:rsidP="00455BFC">
      <w:pPr>
        <w:pStyle w:val="ListParagraph"/>
        <w:numPr>
          <w:ilvl w:val="0"/>
          <w:numId w:val="3"/>
        </w:numPr>
      </w:pPr>
      <w:r>
        <w:t xml:space="preserve">Discussion on conservation easement with WV Land Trust; concerning Riverside Property.  </w:t>
      </w:r>
    </w:p>
    <w:p w14:paraId="7B00F341" w14:textId="4FD0EB94" w:rsidR="00F03F63" w:rsidRDefault="00F03F63" w:rsidP="00F03F63">
      <w:pPr>
        <w:pStyle w:val="ListParagraph"/>
        <w:numPr>
          <w:ilvl w:val="0"/>
          <w:numId w:val="3"/>
        </w:numPr>
      </w:pPr>
      <w:r w:rsidRPr="00F03F63">
        <w:t xml:space="preserve">Discussion on updates to MOU with Jefferson County Schools.  </w:t>
      </w:r>
    </w:p>
    <w:p w14:paraId="2F24C6EA" w14:textId="77777777" w:rsidR="00D61395" w:rsidRDefault="00D61395" w:rsidP="00D61395"/>
    <w:p w14:paraId="30EFC8F7" w14:textId="77777777" w:rsidR="00D61395" w:rsidRDefault="00D61395" w:rsidP="00D61395"/>
    <w:sectPr w:rsidR="00D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B19"/>
    <w:multiLevelType w:val="hybridMultilevel"/>
    <w:tmpl w:val="5DB2C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CA7"/>
    <w:multiLevelType w:val="hybridMultilevel"/>
    <w:tmpl w:val="EB96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7A6"/>
    <w:multiLevelType w:val="hybridMultilevel"/>
    <w:tmpl w:val="1D500456"/>
    <w:lvl w:ilvl="0" w:tplc="4E64E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89"/>
    <w:rsid w:val="000551D7"/>
    <w:rsid w:val="000A7FAA"/>
    <w:rsid w:val="00295ACE"/>
    <w:rsid w:val="003C2BD6"/>
    <w:rsid w:val="00455BFC"/>
    <w:rsid w:val="00607289"/>
    <w:rsid w:val="009F6D13"/>
    <w:rsid w:val="00A56147"/>
    <w:rsid w:val="00AC718F"/>
    <w:rsid w:val="00B63E40"/>
    <w:rsid w:val="00CF33C6"/>
    <w:rsid w:val="00D030BC"/>
    <w:rsid w:val="00D61395"/>
    <w:rsid w:val="00E620C6"/>
    <w:rsid w:val="00EC336B"/>
    <w:rsid w:val="00F0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A6DE9"/>
  <w15:chartTrackingRefBased/>
  <w15:docId w15:val="{77F04837-A81E-4712-AE11-1B30CA72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Myers</dc:creator>
  <cp:keywords/>
  <dc:description/>
  <cp:lastModifiedBy>Jennifer Myers</cp:lastModifiedBy>
  <cp:revision>2</cp:revision>
  <cp:lastPrinted>2021-11-04T14:44:00Z</cp:lastPrinted>
  <dcterms:created xsi:type="dcterms:W3CDTF">2021-11-04T13:24:00Z</dcterms:created>
  <dcterms:modified xsi:type="dcterms:W3CDTF">2021-11-04T13:24:00Z</dcterms:modified>
</cp:coreProperties>
</file>