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3444" w14:textId="4F12BE18" w:rsidR="00607289" w:rsidRDefault="00607289" w:rsidP="000551D7">
      <w:pPr>
        <w:jc w:val="center"/>
      </w:pPr>
      <w:r>
        <w:t xml:space="preserve">JCPRC </w:t>
      </w:r>
      <w:r w:rsidR="00F427E8">
        <w:t>Executive Committee Meeting</w:t>
      </w:r>
    </w:p>
    <w:p w14:paraId="31EEE0C2" w14:textId="5B7746CB" w:rsidR="00295ACE" w:rsidRDefault="0054716B" w:rsidP="000551D7">
      <w:pPr>
        <w:jc w:val="center"/>
      </w:pPr>
      <w:r>
        <w:t xml:space="preserve">January </w:t>
      </w:r>
      <w:r w:rsidR="004444F3">
        <w:t>11</w:t>
      </w:r>
      <w:r>
        <w:t>, 2022</w:t>
      </w:r>
    </w:p>
    <w:p w14:paraId="343133F7" w14:textId="20F8847F" w:rsidR="00295ACE" w:rsidRDefault="0054716B" w:rsidP="000551D7">
      <w:pPr>
        <w:jc w:val="center"/>
      </w:pPr>
      <w:r>
        <w:t>7:00 p.m.</w:t>
      </w:r>
    </w:p>
    <w:p w14:paraId="5EA35B21" w14:textId="6DDAA449" w:rsidR="000551D7" w:rsidRDefault="0054716B" w:rsidP="000551D7">
      <w:pPr>
        <w:jc w:val="center"/>
      </w:pPr>
      <w:r>
        <w:t>Zoom:</w:t>
      </w:r>
      <w:r w:rsidR="00F427E8">
        <w:t xml:space="preserve"> </w:t>
      </w:r>
      <w:hyperlink r:id="rId5" w:history="1">
        <w:r w:rsidR="004444F3" w:rsidRPr="001A0079">
          <w:rPr>
            <w:rStyle w:val="Hyperlink"/>
          </w:rPr>
          <w:t>https://us02web.zoom.us/j/83480293718?pwd=Z0ZycG55YWhySDlWUklrKzdaMWEzdz09</w:t>
        </w:r>
      </w:hyperlink>
    </w:p>
    <w:p w14:paraId="01212572" w14:textId="77777777" w:rsidR="004444F3" w:rsidRDefault="004444F3" w:rsidP="000551D7">
      <w:pPr>
        <w:jc w:val="center"/>
      </w:pPr>
    </w:p>
    <w:p w14:paraId="053E24ED" w14:textId="77777777" w:rsidR="0054716B" w:rsidRDefault="0054716B" w:rsidP="000551D7">
      <w:pPr>
        <w:jc w:val="center"/>
      </w:pPr>
    </w:p>
    <w:p w14:paraId="3BEBD702" w14:textId="77777777" w:rsidR="000551D7" w:rsidRDefault="000551D7" w:rsidP="000551D7"/>
    <w:p w14:paraId="61A42F48" w14:textId="77777777" w:rsidR="000551D7" w:rsidRDefault="000551D7" w:rsidP="000551D7">
      <w:r>
        <w:t>New Business:</w:t>
      </w:r>
    </w:p>
    <w:p w14:paraId="38FB3726" w14:textId="7476E339" w:rsidR="0054716B" w:rsidRDefault="00787588" w:rsidP="00455BFC">
      <w:pPr>
        <w:pStyle w:val="ListParagraph"/>
        <w:numPr>
          <w:ilvl w:val="0"/>
          <w:numId w:val="3"/>
        </w:numPr>
      </w:pPr>
      <w:r>
        <w:t>Discussion</w:t>
      </w:r>
      <w:r w:rsidR="004444F3">
        <w:t xml:space="preserve"> on conservation easement with West Virginia Land Trust regarding the Riverside Property.  </w:t>
      </w:r>
    </w:p>
    <w:p w14:paraId="2F24C6EA" w14:textId="77777777" w:rsidR="00D61395" w:rsidRDefault="00D61395" w:rsidP="00D61395"/>
    <w:p w14:paraId="30EFC8F7" w14:textId="77777777" w:rsidR="00D61395" w:rsidRDefault="00D61395" w:rsidP="00D61395"/>
    <w:sectPr w:rsidR="00D6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5B19"/>
    <w:multiLevelType w:val="hybridMultilevel"/>
    <w:tmpl w:val="5DB2C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51CA7"/>
    <w:multiLevelType w:val="hybridMultilevel"/>
    <w:tmpl w:val="EB968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117A6"/>
    <w:multiLevelType w:val="hybridMultilevel"/>
    <w:tmpl w:val="1D500456"/>
    <w:lvl w:ilvl="0" w:tplc="4E64E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89"/>
    <w:rsid w:val="000551D7"/>
    <w:rsid w:val="000A7FAA"/>
    <w:rsid w:val="00295ACE"/>
    <w:rsid w:val="003C2BD6"/>
    <w:rsid w:val="004444F3"/>
    <w:rsid w:val="00455BFC"/>
    <w:rsid w:val="0054716B"/>
    <w:rsid w:val="00607289"/>
    <w:rsid w:val="00787588"/>
    <w:rsid w:val="009F6D13"/>
    <w:rsid w:val="00A56147"/>
    <w:rsid w:val="00AC718F"/>
    <w:rsid w:val="00B63E40"/>
    <w:rsid w:val="00CF33C6"/>
    <w:rsid w:val="00D030BC"/>
    <w:rsid w:val="00D61395"/>
    <w:rsid w:val="00E620C6"/>
    <w:rsid w:val="00EC336B"/>
    <w:rsid w:val="00F03F63"/>
    <w:rsid w:val="00F4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6DE9"/>
  <w15:chartTrackingRefBased/>
  <w15:docId w15:val="{77F04837-A81E-4712-AE11-1B30CA72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480293718?pwd=Z0ZycG55YWhySDlWUklrKzdaMWEz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>Jennifer Myers</cp:lastModifiedBy>
  <cp:revision>3</cp:revision>
  <cp:lastPrinted>2021-11-04T14:44:00Z</cp:lastPrinted>
  <dcterms:created xsi:type="dcterms:W3CDTF">2022-01-05T16:29:00Z</dcterms:created>
  <dcterms:modified xsi:type="dcterms:W3CDTF">2022-01-05T16:29:00Z</dcterms:modified>
</cp:coreProperties>
</file>