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785BFE56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-108584</wp:posOffset>
                </wp:positionV>
                <wp:extent cx="3434715" cy="118110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ED6AC66" w:rsidR="00E459F5" w:rsidRDefault="00120C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564934F" w:rsidR="00B34009" w:rsidRDefault="00373753" w:rsidP="00B34009">
                            <w:pPr>
                              <w:jc w:val="center"/>
                            </w:pPr>
                            <w:r>
                              <w:t>May 18, 2022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59E3C7D1" w14:textId="6160C80E" w:rsidR="00207181" w:rsidRDefault="00C975B0" w:rsidP="00111608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or</w:t>
                            </w:r>
                            <w:r w:rsidR="00120CA6">
                              <w:t xml:space="preserve"> Zoom</w:t>
                            </w:r>
                          </w:p>
                          <w:p w14:paraId="50AAAE23" w14:textId="77777777" w:rsidR="000F6380" w:rsidRDefault="000F6380" w:rsidP="00111608">
                            <w:pPr>
                              <w:jc w:val="center"/>
                            </w:pPr>
                          </w:p>
                          <w:p w14:paraId="4E6C155C" w14:textId="621A3FDD" w:rsidR="00EC4A64" w:rsidRDefault="006E1B81" w:rsidP="006E1B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" strokecolor="white">
                <v:textbox>
                  <w:txbxContent>
                    <w:p w14:paraId="353A02AE" w14:textId="7ED6AC66" w:rsidR="00E459F5" w:rsidRDefault="00120C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564934F" w:rsidR="00B34009" w:rsidRDefault="00373753" w:rsidP="00B34009">
                      <w:pPr>
                        <w:jc w:val="center"/>
                      </w:pPr>
                      <w:r>
                        <w:t>May 18, 2022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59E3C7D1" w14:textId="6160C80E" w:rsidR="00207181" w:rsidRDefault="00C975B0" w:rsidP="00111608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or</w:t>
                      </w:r>
                      <w:r w:rsidR="00120CA6">
                        <w:t xml:space="preserve"> Zoom</w:t>
                      </w:r>
                    </w:p>
                    <w:p w14:paraId="50AAAE23" w14:textId="77777777" w:rsidR="000F6380" w:rsidRDefault="000F6380" w:rsidP="00111608">
                      <w:pPr>
                        <w:jc w:val="center"/>
                      </w:pPr>
                    </w:p>
                    <w:p w14:paraId="4E6C155C" w14:textId="621A3FDD" w:rsidR="00EC4A64" w:rsidRDefault="006E1B81" w:rsidP="006E1B81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52CB2945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553758">
        <w:rPr>
          <w:szCs w:val="24"/>
        </w:rPr>
        <w:t>:</w:t>
      </w:r>
      <w:r w:rsidRPr="00FC28B0">
        <w:rPr>
          <w:szCs w:val="24"/>
        </w:rPr>
        <w:tab/>
      </w:r>
      <w:r w:rsidR="00120CA6">
        <w:rPr>
          <w:szCs w:val="24"/>
        </w:rPr>
        <w:t>7:07 pm</w:t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3B5BD46D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</w:t>
      </w:r>
      <w:r w:rsidR="00553758" w:rsidRPr="00FC28B0">
        <w:rPr>
          <w:szCs w:val="24"/>
        </w:rPr>
        <w:t>Call</w:t>
      </w:r>
      <w:r w:rsidR="00553758">
        <w:rPr>
          <w:szCs w:val="24"/>
        </w:rPr>
        <w:t xml:space="preserve">:  Allen, </w:t>
      </w:r>
      <w:proofErr w:type="spellStart"/>
      <w:r w:rsidR="00553758">
        <w:rPr>
          <w:szCs w:val="24"/>
        </w:rPr>
        <w:t>Ath</w:t>
      </w:r>
      <w:proofErr w:type="spellEnd"/>
      <w:r w:rsidR="00553758">
        <w:rPr>
          <w:szCs w:val="24"/>
        </w:rPr>
        <w:t xml:space="preserve">, Baker, Marshall, Milbourne, McIntyre, and Thompson </w:t>
      </w:r>
    </w:p>
    <w:p w14:paraId="54ADE301" w14:textId="77777777" w:rsidR="00DE664A" w:rsidRPr="00DE664A" w:rsidRDefault="00DE664A" w:rsidP="00DE664A">
      <w:pPr>
        <w:pStyle w:val="ListParagraph"/>
        <w:rPr>
          <w:szCs w:val="24"/>
        </w:rPr>
      </w:pPr>
    </w:p>
    <w:p w14:paraId="773FD229" w14:textId="475E918D" w:rsidR="00FC28B0" w:rsidRDefault="00DE664A" w:rsidP="0023413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Public Comment:  </w:t>
      </w:r>
      <w:r w:rsidR="00553758">
        <w:rPr>
          <w:szCs w:val="24"/>
        </w:rPr>
        <w:t>None</w:t>
      </w:r>
    </w:p>
    <w:p w14:paraId="4564EC59" w14:textId="77777777" w:rsidR="00234132" w:rsidRPr="00234132" w:rsidRDefault="00234132" w:rsidP="0023413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E15C5AB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553758">
        <w:rPr>
          <w:szCs w:val="24"/>
        </w:rPr>
        <w:t>: None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7E22DD6E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553758">
        <w:rPr>
          <w:szCs w:val="24"/>
        </w:rPr>
        <w:t>:  None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21C94B99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553758">
        <w:rPr>
          <w:szCs w:val="24"/>
        </w:rPr>
        <w:t>:  Director Myers gave the report. Maintenance is heavy into mowing all parks, day camps started June 6.  Marshall made motion to accept the new hires. Approved.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501A3D8A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  <w:r w:rsidR="001A0210">
        <w:rPr>
          <w:szCs w:val="24"/>
        </w:rPr>
        <w:t xml:space="preserve">                                                                              </w:t>
      </w:r>
    </w:p>
    <w:p w14:paraId="35646D75" w14:textId="2CDA36C0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553758">
        <w:rPr>
          <w:szCs w:val="24"/>
        </w:rPr>
        <w:t>:  None</w:t>
      </w:r>
    </w:p>
    <w:p w14:paraId="68C800CF" w14:textId="0A17C40F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553758">
        <w:rPr>
          <w:szCs w:val="24"/>
        </w:rPr>
        <w:t>:  None</w:t>
      </w:r>
    </w:p>
    <w:p w14:paraId="5BD40733" w14:textId="5D5AC433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553758">
        <w:rPr>
          <w:szCs w:val="24"/>
        </w:rPr>
        <w:t>:  None</w:t>
      </w:r>
    </w:p>
    <w:p w14:paraId="70250EFC" w14:textId="4827A28E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553758">
        <w:rPr>
          <w:szCs w:val="24"/>
        </w:rPr>
        <w:t>:  None</w:t>
      </w:r>
    </w:p>
    <w:p w14:paraId="58BCC31F" w14:textId="4F541283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553758">
        <w:rPr>
          <w:szCs w:val="24"/>
        </w:rPr>
        <w:t>:  None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6113E75" w:rsidR="00FC28B0" w:rsidRPr="00725CCB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0400D86" w14:textId="6757020E" w:rsidR="0005757F" w:rsidRDefault="0005757F" w:rsidP="00C34EDE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0FF6C475" w14:textId="27177CC0" w:rsidR="00553758" w:rsidRDefault="00553758" w:rsidP="00553758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Meeting with </w:t>
      </w:r>
      <w:r w:rsidR="002104C8">
        <w:rPr>
          <w:szCs w:val="24"/>
        </w:rPr>
        <w:t>attorneys to discuss the easement</w:t>
      </w:r>
    </w:p>
    <w:p w14:paraId="3BFD80F8" w14:textId="4B19A7D8" w:rsidR="00FD19A1" w:rsidRDefault="00FD19A1" w:rsidP="00FD19A1">
      <w:pPr>
        <w:pStyle w:val="ListParagraph"/>
        <w:numPr>
          <w:ilvl w:val="1"/>
          <w:numId w:val="16"/>
        </w:numPr>
        <w:rPr>
          <w:szCs w:val="24"/>
        </w:rPr>
      </w:pPr>
      <w:r w:rsidRPr="00FD19A1">
        <w:rPr>
          <w:szCs w:val="24"/>
        </w:rPr>
        <w:t>Discussion and possible action on Full-Time Staff Salary Scale implementation. (Possible Executive Session)</w:t>
      </w:r>
      <w:r w:rsidR="001D4BD5">
        <w:rPr>
          <w:szCs w:val="24"/>
        </w:rPr>
        <w:t>.</w:t>
      </w:r>
    </w:p>
    <w:p w14:paraId="3248D7FF" w14:textId="0599D64C" w:rsidR="002104C8" w:rsidRDefault="002104C8" w:rsidP="002104C8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Still working on plan</w:t>
      </w:r>
    </w:p>
    <w:p w14:paraId="3600CEC9" w14:textId="79BED203" w:rsidR="00A723D7" w:rsidRDefault="001D4BD5" w:rsidP="00FD19A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</w:t>
      </w:r>
      <w:r w:rsidR="00066ABE">
        <w:rPr>
          <w:szCs w:val="24"/>
        </w:rPr>
        <w:t xml:space="preserve">regarding land acquisition </w:t>
      </w:r>
      <w:r w:rsidR="0007250D">
        <w:rPr>
          <w:szCs w:val="24"/>
        </w:rPr>
        <w:t>as part of the county’s comprehensive plan.  (Possible Executive Session)</w:t>
      </w:r>
    </w:p>
    <w:p w14:paraId="288BA3F8" w14:textId="35F44353" w:rsidR="002104C8" w:rsidRDefault="002104C8" w:rsidP="002104C8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 Marshall made a motion that the Parks and Recreation is not interested in the property.  Passed</w:t>
      </w:r>
    </w:p>
    <w:p w14:paraId="7F9AF7A4" w14:textId="76C7929A" w:rsidR="001D4BD5" w:rsidRDefault="00A723D7" w:rsidP="00FD19A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</w:t>
      </w:r>
      <w:r w:rsidR="007C5E94">
        <w:rPr>
          <w:szCs w:val="24"/>
        </w:rPr>
        <w:t xml:space="preserve">, </w:t>
      </w:r>
      <w:proofErr w:type="gramStart"/>
      <w:r w:rsidR="007C5E94">
        <w:rPr>
          <w:szCs w:val="24"/>
        </w:rPr>
        <w:t>updates</w:t>
      </w:r>
      <w:proofErr w:type="gramEnd"/>
      <w:r>
        <w:rPr>
          <w:szCs w:val="24"/>
        </w:rPr>
        <w:t xml:space="preserve"> and possible action on </w:t>
      </w:r>
      <w:r w:rsidR="006B002D">
        <w:rPr>
          <w:szCs w:val="24"/>
        </w:rPr>
        <w:t xml:space="preserve">Tobacco Free Policy for parks.  </w:t>
      </w:r>
      <w:r w:rsidR="00E26DC2">
        <w:rPr>
          <w:szCs w:val="24"/>
        </w:rPr>
        <w:t xml:space="preserve"> </w:t>
      </w:r>
    </w:p>
    <w:p w14:paraId="61501AC6" w14:textId="776A38B7" w:rsidR="002104C8" w:rsidRPr="00FD19A1" w:rsidRDefault="002104C8" w:rsidP="002104C8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lastRenderedPageBreak/>
        <w:t>Discussed. Marshall made a motion to approve the tobacco free policy as amended effective June 4, 2022.  Passed</w:t>
      </w:r>
    </w:p>
    <w:p w14:paraId="16C0DDD1" w14:textId="77777777" w:rsidR="001C408A" w:rsidRPr="0060594D" w:rsidRDefault="001C408A" w:rsidP="0060594D">
      <w:pPr>
        <w:rPr>
          <w:szCs w:val="24"/>
        </w:rPr>
      </w:pPr>
    </w:p>
    <w:p w14:paraId="499249D6" w14:textId="0C277D19" w:rsidR="00F26174" w:rsidRDefault="001C408A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61F6E034" w14:textId="410EA9A2" w:rsidR="00F26174" w:rsidRDefault="00F26174" w:rsidP="00F26174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Introduction of </w:t>
      </w:r>
      <w:r w:rsidR="001D4BD5">
        <w:rPr>
          <w:szCs w:val="24"/>
        </w:rPr>
        <w:t xml:space="preserve">John Nissel as the new Jefferson County Administrator.  </w:t>
      </w:r>
    </w:p>
    <w:p w14:paraId="6A8E8E15" w14:textId="576915DE" w:rsidR="002104C8" w:rsidRDefault="002104C8" w:rsidP="002104C8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John was introduced and welcomed to the board meeting.</w:t>
      </w:r>
    </w:p>
    <w:p w14:paraId="330BD9A5" w14:textId="77777777" w:rsidR="001D4BD5" w:rsidRDefault="001D4BD5" w:rsidP="001D4BD5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7FC6EE80" w14:textId="49E26668" w:rsidR="00AB1E78" w:rsidRPr="00F26174" w:rsidRDefault="003F1D50" w:rsidP="00F26174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Adjournment</w:t>
      </w:r>
      <w:r>
        <w:rPr>
          <w:szCs w:val="24"/>
        </w:rPr>
        <w:t>:</w:t>
      </w:r>
      <w:r w:rsidR="002104C8">
        <w:rPr>
          <w:szCs w:val="24"/>
        </w:rPr>
        <w:t xml:space="preserve"> motion to adjoin 8:23</w:t>
      </w:r>
      <w:r>
        <w:rPr>
          <w:szCs w:val="24"/>
        </w:rPr>
        <w:t>. Approved</w:t>
      </w:r>
      <w:r w:rsidR="002104C8">
        <w:rPr>
          <w:szCs w:val="24"/>
        </w:rPr>
        <w:t>.</w:t>
      </w:r>
    </w:p>
    <w:sectPr w:rsidR="00AB1E78" w:rsidRPr="00F26174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F0C4" w14:textId="77777777" w:rsidR="00835F8D" w:rsidRDefault="00835F8D">
      <w:r>
        <w:separator/>
      </w:r>
    </w:p>
  </w:endnote>
  <w:endnote w:type="continuationSeparator" w:id="0">
    <w:p w14:paraId="2E962451" w14:textId="77777777" w:rsidR="00835F8D" w:rsidRDefault="0083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12E8" w14:textId="77777777" w:rsidR="00835F8D" w:rsidRDefault="00835F8D">
      <w:r>
        <w:separator/>
      </w:r>
    </w:p>
  </w:footnote>
  <w:footnote w:type="continuationSeparator" w:id="0">
    <w:p w14:paraId="1666EB7C" w14:textId="77777777" w:rsidR="00835F8D" w:rsidRDefault="0083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3FC8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0CA6"/>
    <w:rsid w:val="001216E5"/>
    <w:rsid w:val="00124186"/>
    <w:rsid w:val="0012613F"/>
    <w:rsid w:val="00130462"/>
    <w:rsid w:val="0013060C"/>
    <w:rsid w:val="00130BF0"/>
    <w:rsid w:val="00135A28"/>
    <w:rsid w:val="00135C83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79A"/>
    <w:rsid w:val="001A0210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04C8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1A97"/>
    <w:rsid w:val="003F1D50"/>
    <w:rsid w:val="003F46E4"/>
    <w:rsid w:val="003F49C8"/>
    <w:rsid w:val="003F61A7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53758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724C"/>
    <w:rsid w:val="006A79C1"/>
    <w:rsid w:val="006B002D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6CF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35F8D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5E57"/>
    <w:rsid w:val="00894C57"/>
    <w:rsid w:val="00895FE1"/>
    <w:rsid w:val="00896D98"/>
    <w:rsid w:val="008A396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C5500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27A35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17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52D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2022-05-13T16:52:00Z</cp:lastPrinted>
  <dcterms:created xsi:type="dcterms:W3CDTF">2022-06-14T11:44:00Z</dcterms:created>
  <dcterms:modified xsi:type="dcterms:W3CDTF">2022-06-14T11:44:00Z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