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444" w14:textId="4F12BE18" w:rsidR="00607289" w:rsidRDefault="00607289" w:rsidP="000551D7">
      <w:pPr>
        <w:jc w:val="center"/>
      </w:pPr>
      <w:r>
        <w:t xml:space="preserve">JCPRC </w:t>
      </w:r>
      <w:r w:rsidR="00F427E8">
        <w:t>Executive Committee Meeting</w:t>
      </w:r>
    </w:p>
    <w:p w14:paraId="31EEE0C2" w14:textId="5DDCA21D" w:rsidR="00295ACE" w:rsidRDefault="00684780" w:rsidP="000551D7">
      <w:pPr>
        <w:jc w:val="center"/>
      </w:pPr>
      <w:r>
        <w:t>January 13, 2023</w:t>
      </w:r>
    </w:p>
    <w:p w14:paraId="343133F7" w14:textId="421675A4" w:rsidR="00295ACE" w:rsidRDefault="007A06B9" w:rsidP="000551D7">
      <w:pPr>
        <w:jc w:val="center"/>
      </w:pPr>
      <w:r>
        <w:t>12</w:t>
      </w:r>
      <w:r w:rsidR="0054716B">
        <w:t>:</w:t>
      </w:r>
      <w:r w:rsidR="00FD012E">
        <w:t>0</w:t>
      </w:r>
      <w:r w:rsidR="0054716B">
        <w:t>0 p.m.</w:t>
      </w:r>
    </w:p>
    <w:p w14:paraId="5EA35B21" w14:textId="40C20359" w:rsidR="000551D7" w:rsidRDefault="0054716B" w:rsidP="000551D7">
      <w:pPr>
        <w:jc w:val="center"/>
      </w:pPr>
      <w:r>
        <w:t>Zoom:</w:t>
      </w:r>
      <w:r w:rsidR="00F427E8">
        <w:t xml:space="preserve"> </w:t>
      </w:r>
      <w:hyperlink r:id="rId8" w:history="1">
        <w:r w:rsidR="00FD3F54" w:rsidRPr="009D4012">
          <w:rPr>
            <w:rStyle w:val="Hyperlink"/>
          </w:rPr>
          <w:t>https://us02web.zoom.us/j/83015138469?pwd=UXo5bEQ5TkVsQmtPcVVZalUwTnRFZz09</w:t>
        </w:r>
      </w:hyperlink>
    </w:p>
    <w:p w14:paraId="3BEBD702" w14:textId="77777777" w:rsidR="000551D7" w:rsidRDefault="000551D7" w:rsidP="000551D7"/>
    <w:p w14:paraId="61A42F48" w14:textId="77777777" w:rsidR="000551D7" w:rsidRDefault="000551D7" w:rsidP="000551D7">
      <w:r>
        <w:t>New Business:</w:t>
      </w:r>
    </w:p>
    <w:p w14:paraId="38FB3726" w14:textId="5FF87046" w:rsidR="0054716B" w:rsidRDefault="00EE266E" w:rsidP="00455BFC">
      <w:pPr>
        <w:pStyle w:val="ListParagraph"/>
        <w:numPr>
          <w:ilvl w:val="0"/>
          <w:numId w:val="3"/>
        </w:numPr>
      </w:pPr>
      <w:r>
        <w:t xml:space="preserve">Discussion and possible action on </w:t>
      </w:r>
      <w:r w:rsidR="00350284">
        <w:t>WVLT easement concerning Moulton/Riverside Property.</w:t>
      </w:r>
    </w:p>
    <w:p w14:paraId="40F35471" w14:textId="77777777" w:rsidR="00350284" w:rsidRDefault="00350284" w:rsidP="00350284"/>
    <w:p w14:paraId="2F24C6EA" w14:textId="77777777" w:rsidR="00D61395" w:rsidRDefault="00D61395" w:rsidP="00D61395"/>
    <w:p w14:paraId="30EFC8F7" w14:textId="77777777" w:rsidR="00D61395" w:rsidRDefault="00D61395" w:rsidP="00D61395"/>
    <w:sectPr w:rsidR="00D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B19"/>
    <w:multiLevelType w:val="hybridMultilevel"/>
    <w:tmpl w:val="5DB2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CA7"/>
    <w:multiLevelType w:val="hybridMultilevel"/>
    <w:tmpl w:val="EB9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7A6"/>
    <w:multiLevelType w:val="hybridMultilevel"/>
    <w:tmpl w:val="1D500456"/>
    <w:lvl w:ilvl="0" w:tplc="4E64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546934">
    <w:abstractNumId w:val="0"/>
  </w:num>
  <w:num w:numId="2" w16cid:durableId="451173012">
    <w:abstractNumId w:val="1"/>
  </w:num>
  <w:num w:numId="3" w16cid:durableId="11887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26B19"/>
    <w:rsid w:val="000551D7"/>
    <w:rsid w:val="000A7FAA"/>
    <w:rsid w:val="00295ACE"/>
    <w:rsid w:val="00350284"/>
    <w:rsid w:val="003C2BD6"/>
    <w:rsid w:val="004444F3"/>
    <w:rsid w:val="00455BFC"/>
    <w:rsid w:val="0054716B"/>
    <w:rsid w:val="00607289"/>
    <w:rsid w:val="00684780"/>
    <w:rsid w:val="00787588"/>
    <w:rsid w:val="007A06B9"/>
    <w:rsid w:val="007F7A88"/>
    <w:rsid w:val="00826A57"/>
    <w:rsid w:val="009F6D13"/>
    <w:rsid w:val="00A56147"/>
    <w:rsid w:val="00AC718F"/>
    <w:rsid w:val="00B63E40"/>
    <w:rsid w:val="00B72F65"/>
    <w:rsid w:val="00CF33C6"/>
    <w:rsid w:val="00D030BC"/>
    <w:rsid w:val="00D61395"/>
    <w:rsid w:val="00E620C6"/>
    <w:rsid w:val="00EC336B"/>
    <w:rsid w:val="00EE266E"/>
    <w:rsid w:val="00F03F63"/>
    <w:rsid w:val="00F427E8"/>
    <w:rsid w:val="00FD012E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DE9"/>
  <w15:chartTrackingRefBased/>
  <w15:docId w15:val="{77F04837-A81E-4712-AE11-1B30C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015138469?pwd=UXo5bEQ5TkVsQmtPcVVZalUwTnRF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FD8F-6D36-4CE0-9B73-E55D474DC48D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8F2D6B53-7F04-4F5F-A0DF-FC58A7B53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C7AE9-6C91-4A5E-AE6D-E042D65C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5</cp:revision>
  <cp:lastPrinted>2021-11-04T14:44:00Z</cp:lastPrinted>
  <dcterms:created xsi:type="dcterms:W3CDTF">2023-01-09T20:46:00Z</dcterms:created>
  <dcterms:modified xsi:type="dcterms:W3CDTF">2023-01-09T20:47:00Z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