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874A" w14:textId="77777777" w:rsidR="0005615F" w:rsidRDefault="0005615F" w:rsidP="0005615F">
      <w:r>
        <w:t>Jefferson County Parks &amp; Recreation Commission-Office Manager</w:t>
      </w:r>
    </w:p>
    <w:p w14:paraId="54711280" w14:textId="77777777" w:rsidR="0005615F" w:rsidRDefault="0005615F" w:rsidP="0005615F">
      <w:proofErr w:type="spellStart"/>
      <w:proofErr w:type="gramStart"/>
      <w:r>
        <w:t>Type:Full</w:t>
      </w:r>
      <w:proofErr w:type="spellEnd"/>
      <w:proofErr w:type="gramEnd"/>
      <w:r>
        <w:t xml:space="preserve"> Time</w:t>
      </w:r>
    </w:p>
    <w:p w14:paraId="10DF92A4" w14:textId="77777777" w:rsidR="0005615F" w:rsidRDefault="0005615F" w:rsidP="0005615F">
      <w:r>
        <w:t xml:space="preserve">Salary/Pay </w:t>
      </w:r>
      <w:proofErr w:type="gramStart"/>
      <w:r>
        <w:t>Rate:$</w:t>
      </w:r>
      <w:proofErr w:type="gramEnd"/>
      <w:r>
        <w:t>35,000-40,000</w:t>
      </w:r>
    </w:p>
    <w:p w14:paraId="6C0964C2" w14:textId="77777777" w:rsidR="0005615F" w:rsidRDefault="0005615F" w:rsidP="0005615F">
      <w:r>
        <w:t>Posted Date:</w:t>
      </w:r>
      <w:proofErr w:type="gramStart"/>
      <w:r>
        <w:t>07/27/2023</w:t>
      </w:r>
      <w:proofErr w:type="gramEnd"/>
      <w:r>
        <w:t xml:space="preserve"> </w:t>
      </w:r>
    </w:p>
    <w:p w14:paraId="3F6B55BF" w14:textId="77777777" w:rsidR="0005615F" w:rsidRDefault="0005615F" w:rsidP="0005615F">
      <w:r>
        <w:t xml:space="preserve">Open until </w:t>
      </w:r>
      <w:proofErr w:type="gramStart"/>
      <w:r>
        <w:t>filled</w:t>
      </w:r>
      <w:proofErr w:type="gramEnd"/>
    </w:p>
    <w:p w14:paraId="13C55030" w14:textId="77777777" w:rsidR="0005615F" w:rsidRDefault="0005615F" w:rsidP="0005615F"/>
    <w:p w14:paraId="13A20613" w14:textId="77777777" w:rsidR="0005615F" w:rsidRDefault="0005615F" w:rsidP="0005615F">
      <w:r>
        <w:t>The Office Manager will oversee the general administrative functions and activities of the office.</w:t>
      </w:r>
    </w:p>
    <w:p w14:paraId="49CFC910" w14:textId="77777777" w:rsidR="0005615F" w:rsidRDefault="0005615F" w:rsidP="0005615F">
      <w:r>
        <w:t>•             Oversees &amp; coordinates the daily work activities of the office to support overall efficiency and a quality experience for staff &amp; guests.</w:t>
      </w:r>
    </w:p>
    <w:p w14:paraId="43615390" w14:textId="77777777" w:rsidR="0005615F" w:rsidRDefault="0005615F" w:rsidP="0005615F">
      <w:r>
        <w:t xml:space="preserve">•             Helps coordinate and implement employee/volunteer </w:t>
      </w:r>
      <w:proofErr w:type="spellStart"/>
      <w:r>
        <w:t>OnBoarding</w:t>
      </w:r>
      <w:proofErr w:type="spellEnd"/>
      <w:r>
        <w:t xml:space="preserve"> activities, answer questions, and provide support as they transition to their new role.</w:t>
      </w:r>
    </w:p>
    <w:p w14:paraId="07CF929C" w14:textId="77777777" w:rsidR="0005615F" w:rsidRDefault="0005615F" w:rsidP="0005615F"/>
    <w:p w14:paraId="41380F3D" w14:textId="77777777" w:rsidR="0005615F" w:rsidRDefault="0005615F" w:rsidP="0005615F">
      <w:r>
        <w:t xml:space="preserve">Required Skills/Abilities: </w:t>
      </w:r>
    </w:p>
    <w:p w14:paraId="1EAD6337" w14:textId="77777777" w:rsidR="0005615F" w:rsidRDefault="0005615F" w:rsidP="0005615F">
      <w:r>
        <w:t>•             Ability to type at least 60 words per minute.</w:t>
      </w:r>
    </w:p>
    <w:p w14:paraId="7CC3F677" w14:textId="77777777" w:rsidR="0005615F" w:rsidRDefault="0005615F" w:rsidP="0005615F">
      <w:r>
        <w:t>•             Extensive knowledge of office management procedures.</w:t>
      </w:r>
    </w:p>
    <w:p w14:paraId="04D329FF" w14:textId="77777777" w:rsidR="0005615F" w:rsidRDefault="0005615F" w:rsidP="0005615F">
      <w:r>
        <w:t xml:space="preserve">•             Excellent verbal and written communication skills. </w:t>
      </w:r>
    </w:p>
    <w:p w14:paraId="33FECB5E" w14:textId="77777777" w:rsidR="0005615F" w:rsidRDefault="0005615F" w:rsidP="0005615F">
      <w:r>
        <w:t>•             Excellent interpersonal and customer service skills.</w:t>
      </w:r>
    </w:p>
    <w:p w14:paraId="50CCA3AC" w14:textId="77777777" w:rsidR="0005615F" w:rsidRDefault="0005615F" w:rsidP="0005615F">
      <w:r>
        <w:t>•             Excellent organizational skills and attention to detail.</w:t>
      </w:r>
    </w:p>
    <w:p w14:paraId="55AFE51C" w14:textId="77777777" w:rsidR="0005615F" w:rsidRDefault="0005615F" w:rsidP="0005615F">
      <w:r>
        <w:t>•             Excellent time management skills with a proven ability to meet deadlines.</w:t>
      </w:r>
    </w:p>
    <w:p w14:paraId="57F54507" w14:textId="77777777" w:rsidR="0005615F" w:rsidRDefault="0005615F" w:rsidP="0005615F">
      <w:r>
        <w:t>•             Proficient with Microsoft Office Suite or related software.</w:t>
      </w:r>
    </w:p>
    <w:p w14:paraId="7765FFEC" w14:textId="77777777" w:rsidR="0005615F" w:rsidRDefault="0005615F" w:rsidP="0005615F">
      <w:r>
        <w:t>•             Previous experience in recreational management software preferred.</w:t>
      </w:r>
    </w:p>
    <w:p w14:paraId="1F17ED88" w14:textId="77777777" w:rsidR="0005615F" w:rsidRDefault="0005615F" w:rsidP="0005615F">
      <w:r>
        <w:t>•             Previous experience in human resource management software.</w:t>
      </w:r>
    </w:p>
    <w:p w14:paraId="74004A5A" w14:textId="77777777" w:rsidR="0005615F" w:rsidRDefault="0005615F" w:rsidP="0005615F"/>
    <w:p w14:paraId="4A3157A1" w14:textId="77777777" w:rsidR="0005615F" w:rsidRDefault="0005615F" w:rsidP="0005615F">
      <w:r>
        <w:t>Education and Experience:</w:t>
      </w:r>
    </w:p>
    <w:p w14:paraId="61FB9BEB" w14:textId="77777777" w:rsidR="0005615F" w:rsidRDefault="0005615F" w:rsidP="0005615F">
      <w:r>
        <w:t xml:space="preserve">•             </w:t>
      </w:r>
      <w:proofErr w:type="gramStart"/>
      <w:r>
        <w:t>Associate</w:t>
      </w:r>
      <w:proofErr w:type="gramEnd"/>
      <w:r>
        <w:t xml:space="preserve"> degree or 2-3 years of similar experience required.</w:t>
      </w:r>
    </w:p>
    <w:p w14:paraId="0C997DCF" w14:textId="77777777" w:rsidR="0005615F" w:rsidRDefault="0005615F" w:rsidP="0005615F">
      <w:r>
        <w:t>•             Bachelor’s degree in a related is preferred.</w:t>
      </w:r>
    </w:p>
    <w:p w14:paraId="777C3634" w14:textId="77777777" w:rsidR="0005615F" w:rsidRDefault="0005615F" w:rsidP="0005615F"/>
    <w:p w14:paraId="41C58BA1" w14:textId="61DFF475" w:rsidR="0005615F" w:rsidRDefault="0005615F" w:rsidP="0005615F">
      <w:r>
        <w:t xml:space="preserve">Resumes can be sent to Jennifer Myers, director at </w:t>
      </w:r>
      <w:hyperlink r:id="rId4" w:history="1">
        <w:r w:rsidRPr="00142011">
          <w:rPr>
            <w:rStyle w:val="Hyperlink"/>
          </w:rPr>
          <w:t>jmyers@jcprc.org</w:t>
        </w:r>
      </w:hyperlink>
      <w:r>
        <w:t xml:space="preserve"> </w:t>
      </w:r>
    </w:p>
    <w:p w14:paraId="345C67A0" w14:textId="495A185F" w:rsidR="0005615F" w:rsidRPr="0005615F" w:rsidRDefault="0005615F" w:rsidP="0005615F">
      <w:pPr>
        <w:rPr>
          <w:vertAlign w:val="subscript"/>
        </w:rPr>
      </w:pPr>
      <w:r>
        <w:t>Or mailed to 235 Sam Michaels Lane, Shenandoah Junction, WV 25442</w:t>
      </w:r>
    </w:p>
    <w:p w14:paraId="73385815" w14:textId="77777777" w:rsidR="0005615F" w:rsidRDefault="0005615F" w:rsidP="0005615F"/>
    <w:p w14:paraId="53980CBF" w14:textId="77777777" w:rsidR="0005615F" w:rsidRDefault="0005615F" w:rsidP="0005615F">
      <w:r>
        <w:t>EOE</w:t>
      </w:r>
    </w:p>
    <w:p w14:paraId="0B2DE39E" w14:textId="77777777" w:rsidR="0005615F" w:rsidRDefault="0005615F" w:rsidP="0005615F"/>
    <w:p w14:paraId="7A81CAE9" w14:textId="77777777" w:rsidR="0005615F" w:rsidRDefault="0005615F" w:rsidP="0005615F">
      <w:r>
        <w:t xml:space="preserve">A full job description can be found at </w:t>
      </w:r>
      <w:hyperlink r:id="rId5" w:history="1">
        <w:r>
          <w:rPr>
            <w:rStyle w:val="Hyperlink"/>
          </w:rPr>
          <w:t>www.jcprc.org</w:t>
        </w:r>
      </w:hyperlink>
    </w:p>
    <w:p w14:paraId="260A42B7" w14:textId="77777777" w:rsidR="00630E57" w:rsidRDefault="00630E57"/>
    <w:sectPr w:rsidR="0063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F"/>
    <w:rsid w:val="0005615F"/>
    <w:rsid w:val="000B4C8B"/>
    <w:rsid w:val="0063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15FA"/>
  <w15:chartTrackingRefBased/>
  <w15:docId w15:val="{C323B94F-D615-4BD5-8E89-AD4C6EBE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15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1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prc.org" TargetMode="External"/><Relationship Id="rId4" Type="http://schemas.openxmlformats.org/officeDocument/2006/relationships/hyperlink" Target="mailto:jmyers@jcp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dcterms:created xsi:type="dcterms:W3CDTF">2023-07-28T18:54:00Z</dcterms:created>
  <dcterms:modified xsi:type="dcterms:W3CDTF">2023-07-28T19:03:00Z</dcterms:modified>
</cp:coreProperties>
</file>