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41F3D1CC" w:rsidR="007A240E" w:rsidRDefault="009A4C28" w:rsidP="009A4C28">
      <w:r>
        <w:t xml:space="preserve">             </w:t>
      </w:r>
      <w:r w:rsidR="00AF64D7">
        <w:t>Operations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37FDD767" w:rsidR="007A240E" w:rsidRDefault="009A4C28" w:rsidP="009A4C28">
      <w:pPr>
        <w:ind w:left="1440" w:firstLine="720"/>
      </w:pPr>
      <w:r>
        <w:t xml:space="preserve">   </w:t>
      </w:r>
      <w:r w:rsidR="00287AF0">
        <w:t>November 1, 2023</w:t>
      </w:r>
    </w:p>
    <w:p w14:paraId="5606733C" w14:textId="5730E01A" w:rsidR="002554D5" w:rsidRDefault="00F052B0" w:rsidP="009A4C28">
      <w:pPr>
        <w:ind w:left="2880" w:firstLine="720"/>
      </w:pPr>
      <w:r>
        <w:t>7</w:t>
      </w:r>
      <w:r w:rsidR="002554D5">
        <w:t>:00 p.m.</w:t>
      </w:r>
    </w:p>
    <w:p w14:paraId="21908BBC" w14:textId="5C5263F0" w:rsidR="002554D5" w:rsidRDefault="00E538FD" w:rsidP="009A4C28">
      <w:pPr>
        <w:ind w:firstLine="720"/>
      </w:pPr>
      <w:hyperlink r:id="rId6" w:history="1">
        <w:r w:rsidR="009A4C28" w:rsidRPr="007B1502">
          <w:rPr>
            <w:rStyle w:val="Hyperlink"/>
          </w:rPr>
          <w:t>https://us02web.zoom.us/j/84553483866?pwd=V2JPRWRBL0tTMUdaa1NUTy9Gd1ZSQT09</w:t>
        </w:r>
      </w:hyperlink>
    </w:p>
    <w:p w14:paraId="50D3344E" w14:textId="77777777" w:rsidR="00A9334F" w:rsidRDefault="00A9334F" w:rsidP="00A9334F"/>
    <w:p w14:paraId="11D843FD" w14:textId="77777777" w:rsidR="00A9334F" w:rsidRDefault="00A9334F" w:rsidP="007A240E">
      <w:pPr>
        <w:jc w:val="center"/>
      </w:pPr>
    </w:p>
    <w:p w14:paraId="2D2A736D" w14:textId="509AE2BB" w:rsidR="00F052B0" w:rsidRDefault="00F052B0" w:rsidP="00F052B0">
      <w:pPr>
        <w:pStyle w:val="ListParagraph"/>
        <w:numPr>
          <w:ilvl w:val="0"/>
          <w:numId w:val="3"/>
        </w:numPr>
      </w:pPr>
      <w:r>
        <w:t>Discussion of Placer Software.</w:t>
      </w:r>
    </w:p>
    <w:p w14:paraId="13AB8ECB" w14:textId="77777777" w:rsidR="00AF64D7" w:rsidRDefault="00AF64D7" w:rsidP="00F052B0">
      <w:pPr>
        <w:pStyle w:val="ListParagraph"/>
        <w:numPr>
          <w:ilvl w:val="0"/>
          <w:numId w:val="3"/>
        </w:numPr>
      </w:pPr>
      <w:r>
        <w:t>Discussion of MOU with Charles Washington Orchestra.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1"/>
  </w:num>
  <w:num w:numId="2" w16cid:durableId="458646042">
    <w:abstractNumId w:val="0"/>
  </w:num>
  <w:num w:numId="3" w16cid:durableId="32559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E67F3"/>
    <w:rsid w:val="00150F4C"/>
    <w:rsid w:val="00152583"/>
    <w:rsid w:val="001E2205"/>
    <w:rsid w:val="002554D5"/>
    <w:rsid w:val="00287AF0"/>
    <w:rsid w:val="002D1720"/>
    <w:rsid w:val="00306DD1"/>
    <w:rsid w:val="003F0185"/>
    <w:rsid w:val="005478CA"/>
    <w:rsid w:val="00592DF3"/>
    <w:rsid w:val="007A240E"/>
    <w:rsid w:val="007F252C"/>
    <w:rsid w:val="008200DB"/>
    <w:rsid w:val="0094090D"/>
    <w:rsid w:val="009A4C28"/>
    <w:rsid w:val="00A9334F"/>
    <w:rsid w:val="00AB1B23"/>
    <w:rsid w:val="00AF64D7"/>
    <w:rsid w:val="00E538FD"/>
    <w:rsid w:val="00F052B0"/>
    <w:rsid w:val="00F13BDE"/>
    <w:rsid w:val="00F862EC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53483866?pwd=V2JPRWRBL0tTMUdaa1NUTy9Gd1ZS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2023-10-23T14:58:00Z</cp:lastPrinted>
  <dcterms:created xsi:type="dcterms:W3CDTF">2023-10-23T15:22:00Z</dcterms:created>
  <dcterms:modified xsi:type="dcterms:W3CDTF">2023-10-23T15:22:00Z</dcterms:modified>
</cp:coreProperties>
</file>