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AB71" w14:textId="6A2B80D8" w:rsidR="007A240E" w:rsidRDefault="003F0185" w:rsidP="009A4C28">
      <w:pPr>
        <w:ind w:firstLine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FAC54F" wp14:editId="02221A4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4535" cy="857250"/>
            <wp:effectExtent l="0" t="0" r="5715" b="0"/>
            <wp:wrapTight wrapText="bothSides">
              <wp:wrapPolygon edited="0">
                <wp:start x="258" y="0"/>
                <wp:lineTo x="0" y="2880"/>
                <wp:lineTo x="0" y="20160"/>
                <wp:lineTo x="5419" y="21120"/>
                <wp:lineTo x="19355" y="21120"/>
                <wp:lineTo x="20645" y="21120"/>
                <wp:lineTo x="20129" y="19680"/>
                <wp:lineTo x="17548" y="15360"/>
                <wp:lineTo x="21419" y="9600"/>
                <wp:lineTo x="21419" y="5760"/>
                <wp:lineTo x="19613" y="1920"/>
                <wp:lineTo x="17806" y="0"/>
                <wp:lineTo x="258" y="0"/>
              </wp:wrapPolygon>
            </wp:wrapTight>
            <wp:docPr id="1390242174" name="Picture 1" descr="A tree with a ball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242174" name="Picture 1" descr="A tree with a ball and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53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240E">
        <w:t>Jefferson County Parks and Recreation Commission</w:t>
      </w:r>
    </w:p>
    <w:p w14:paraId="432D2A22" w14:textId="1412F038" w:rsidR="007A240E" w:rsidRDefault="009A4C28" w:rsidP="009A4C28">
      <w:r>
        <w:t xml:space="preserve">             </w:t>
      </w:r>
      <w:r w:rsidR="009733BB">
        <w:t xml:space="preserve">HR </w:t>
      </w:r>
      <w:r w:rsidR="007A240E">
        <w:t>Committee Meeting</w:t>
      </w:r>
      <w:r w:rsidR="002554D5">
        <w:t xml:space="preserve"> Agenda</w:t>
      </w:r>
    </w:p>
    <w:p w14:paraId="12A37466" w14:textId="1A145B74" w:rsidR="007A240E" w:rsidRDefault="009A4C28" w:rsidP="009A4C28">
      <w:pPr>
        <w:ind w:left="1440" w:firstLine="720"/>
      </w:pPr>
      <w:r>
        <w:t xml:space="preserve">   </w:t>
      </w:r>
      <w:r w:rsidR="00F4650A">
        <w:t>December 14, 2023</w:t>
      </w:r>
    </w:p>
    <w:p w14:paraId="5606733C" w14:textId="0A9FE1E6" w:rsidR="002554D5" w:rsidRDefault="00C76CDC" w:rsidP="00C76CDC">
      <w:pPr>
        <w:ind w:left="2880"/>
      </w:pPr>
      <w:r>
        <w:t xml:space="preserve">         7</w:t>
      </w:r>
      <w:r w:rsidR="002554D5">
        <w:t>:00 p.m.</w:t>
      </w:r>
    </w:p>
    <w:p w14:paraId="6B3D2103" w14:textId="35BC7E30" w:rsidR="009904CC" w:rsidRDefault="00EB55C3" w:rsidP="00C76CDC">
      <w:r>
        <w:t xml:space="preserve">Virtual: </w:t>
      </w:r>
      <w:r w:rsidRPr="00EB55C3">
        <w:t>https://link.edgepilot.com/s/40484653/EPiZXJQ5ukGkqmI9mtfq4A?u=https://us02web.zoom.us/j/88907437049?pwd=Uy9GK0k5eitmTkY0VGlOeGdvNGNRdz09</w:t>
      </w:r>
    </w:p>
    <w:p w14:paraId="11D843FD" w14:textId="77777777" w:rsidR="00A9334F" w:rsidRDefault="00A9334F" w:rsidP="007A240E">
      <w:pPr>
        <w:jc w:val="center"/>
      </w:pPr>
    </w:p>
    <w:p w14:paraId="64CAF8DE" w14:textId="5D6C8A89" w:rsidR="00020A92" w:rsidRDefault="009733BB" w:rsidP="00020A92">
      <w:pPr>
        <w:pStyle w:val="ListParagraph"/>
        <w:numPr>
          <w:ilvl w:val="0"/>
          <w:numId w:val="4"/>
        </w:numPr>
      </w:pPr>
      <w:r>
        <w:t xml:space="preserve"> </w:t>
      </w:r>
      <w:r w:rsidR="00E0588B">
        <w:t xml:space="preserve">Discussion on Employee Handbook Updates. </w:t>
      </w:r>
    </w:p>
    <w:p w14:paraId="4B4E9E8E" w14:textId="06253A01" w:rsidR="00F13BDE" w:rsidRDefault="00287AF0" w:rsidP="00AF64D7">
      <w:r>
        <w:t xml:space="preserve">  </w:t>
      </w:r>
    </w:p>
    <w:sectPr w:rsidR="00F13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B2ACA"/>
    <w:multiLevelType w:val="hybridMultilevel"/>
    <w:tmpl w:val="89C6E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E0EA2"/>
    <w:multiLevelType w:val="hybridMultilevel"/>
    <w:tmpl w:val="AB7E8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C490E"/>
    <w:multiLevelType w:val="hybridMultilevel"/>
    <w:tmpl w:val="A2D2C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35D64"/>
    <w:multiLevelType w:val="hybridMultilevel"/>
    <w:tmpl w:val="5CCEC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239734">
    <w:abstractNumId w:val="1"/>
  </w:num>
  <w:num w:numId="2" w16cid:durableId="458646042">
    <w:abstractNumId w:val="0"/>
  </w:num>
  <w:num w:numId="3" w16cid:durableId="325592958">
    <w:abstractNumId w:val="2"/>
  </w:num>
  <w:num w:numId="4" w16cid:durableId="415712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0E"/>
    <w:rsid w:val="00020A92"/>
    <w:rsid w:val="000E67F3"/>
    <w:rsid w:val="00150F4C"/>
    <w:rsid w:val="00152583"/>
    <w:rsid w:val="001E2205"/>
    <w:rsid w:val="002554D5"/>
    <w:rsid w:val="00287AF0"/>
    <w:rsid w:val="002D1580"/>
    <w:rsid w:val="002D1720"/>
    <w:rsid w:val="00306DD1"/>
    <w:rsid w:val="003F0185"/>
    <w:rsid w:val="00543EAC"/>
    <w:rsid w:val="005478CA"/>
    <w:rsid w:val="00592DF3"/>
    <w:rsid w:val="00721CB3"/>
    <w:rsid w:val="007A240E"/>
    <w:rsid w:val="007F252C"/>
    <w:rsid w:val="008200DB"/>
    <w:rsid w:val="0094090D"/>
    <w:rsid w:val="009733BB"/>
    <w:rsid w:val="009809FA"/>
    <w:rsid w:val="009904CC"/>
    <w:rsid w:val="00994693"/>
    <w:rsid w:val="009A1A2B"/>
    <w:rsid w:val="009A4C28"/>
    <w:rsid w:val="00A26E8D"/>
    <w:rsid w:val="00A64D7B"/>
    <w:rsid w:val="00A9334F"/>
    <w:rsid w:val="00AB1B23"/>
    <w:rsid w:val="00AF64D7"/>
    <w:rsid w:val="00C76CDC"/>
    <w:rsid w:val="00DA0C45"/>
    <w:rsid w:val="00E0588B"/>
    <w:rsid w:val="00E538FD"/>
    <w:rsid w:val="00E97FE3"/>
    <w:rsid w:val="00EB55C3"/>
    <w:rsid w:val="00EE2D8A"/>
    <w:rsid w:val="00F052B0"/>
    <w:rsid w:val="00F13BDE"/>
    <w:rsid w:val="00F4650A"/>
    <w:rsid w:val="00F862EC"/>
    <w:rsid w:val="00F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31C2F"/>
  <w15:chartTrackingRefBased/>
  <w15:docId w15:val="{25D8A637-CF6E-4DBA-949E-3973A4C2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4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24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Paul (NIH/NCI) [C]</dc:creator>
  <cp:keywords/>
  <dc:description/>
  <cp:lastModifiedBy>Jennifer Myers</cp:lastModifiedBy>
  <cp:revision>2</cp:revision>
  <cp:lastPrinted>2023-12-11T20:35:00Z</cp:lastPrinted>
  <dcterms:created xsi:type="dcterms:W3CDTF">2023-12-11T20:39:00Z</dcterms:created>
  <dcterms:modified xsi:type="dcterms:W3CDTF">2023-12-11T20:39:00Z</dcterms:modified>
</cp:coreProperties>
</file>