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D9BC5" w14:textId="77777777" w:rsidR="00290107" w:rsidRDefault="00741EDE" w:rsidP="005635DA">
      <w:pPr>
        <w:spacing w:after="0" w:line="240" w:lineRule="auto"/>
        <w:jc w:val="center"/>
        <w:rPr>
          <w:noProof/>
        </w:rPr>
      </w:pPr>
      <w:r>
        <w:rPr>
          <w:noProof/>
        </w:rPr>
        <w:t>Executive</w:t>
      </w:r>
      <w:r w:rsidR="005635DA">
        <w:rPr>
          <w:noProof/>
        </w:rPr>
        <w:t xml:space="preserve"> Committee Agenda</w:t>
      </w:r>
    </w:p>
    <w:p w14:paraId="109D9BC6" w14:textId="7304DA7C" w:rsidR="005635DA" w:rsidRPr="005635DA" w:rsidRDefault="00741EDE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109D9BD2" wp14:editId="109D9BD3">
            <wp:simplePos x="2357120" y="1085850"/>
            <wp:positionH relativeFrom="margin">
              <wp:align>left</wp:align>
            </wp:positionH>
            <wp:positionV relativeFrom="margin">
              <wp:align>top</wp:align>
            </wp:positionV>
            <wp:extent cx="1581150" cy="8509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0D64">
        <w:rPr>
          <w:i/>
          <w:noProof/>
        </w:rPr>
        <w:t xml:space="preserve">Tuesday, </w:t>
      </w:r>
      <w:r w:rsidR="008431EC">
        <w:rPr>
          <w:i/>
          <w:noProof/>
        </w:rPr>
        <w:t>October 1, 202</w:t>
      </w:r>
      <w:r w:rsidR="000C7BB7">
        <w:rPr>
          <w:i/>
          <w:noProof/>
        </w:rPr>
        <w:t>4</w:t>
      </w:r>
    </w:p>
    <w:p w14:paraId="109D9BC7" w14:textId="2C8ED51B" w:rsidR="005635DA" w:rsidRPr="005635DA" w:rsidRDefault="00E70D64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t>6:</w:t>
      </w:r>
      <w:r w:rsidR="000C7BB7">
        <w:rPr>
          <w:i/>
          <w:noProof/>
        </w:rPr>
        <w:t>0</w:t>
      </w:r>
      <w:r>
        <w:rPr>
          <w:i/>
          <w:noProof/>
        </w:rPr>
        <w:t>0 p.m</w:t>
      </w:r>
      <w:r w:rsidR="001A49D0">
        <w:rPr>
          <w:i/>
          <w:noProof/>
        </w:rPr>
        <w:t>.</w:t>
      </w:r>
    </w:p>
    <w:p w14:paraId="109D9BC8" w14:textId="4E8F7B33" w:rsidR="005635DA" w:rsidRDefault="000C7BB7" w:rsidP="005635DA">
      <w:pPr>
        <w:spacing w:after="0" w:line="240" w:lineRule="auto"/>
        <w:jc w:val="center"/>
        <w:rPr>
          <w:noProof/>
        </w:rPr>
      </w:pPr>
      <w:r>
        <w:rPr>
          <w:i/>
          <w:noProof/>
        </w:rPr>
        <w:t>Zoom</w:t>
      </w:r>
      <w:r w:rsidR="00C566DD">
        <w:rPr>
          <w:i/>
          <w:noProof/>
        </w:rPr>
        <w:t xml:space="preserve">:  </w:t>
      </w:r>
      <w:r w:rsidR="00C566DD" w:rsidRPr="00C566DD">
        <w:rPr>
          <w:i/>
          <w:noProof/>
        </w:rPr>
        <w:t>https://us02web.zoom.us/j/86813379129?pwd=v7FHRkQom9AVBn1L2RwJraa9H54tdz.1</w:t>
      </w:r>
    </w:p>
    <w:p w14:paraId="109D9BC9" w14:textId="77777777" w:rsidR="00741EDE" w:rsidRDefault="00741EDE" w:rsidP="00741EDE">
      <w:pPr>
        <w:pStyle w:val="ListParagraph"/>
        <w:ind w:left="1080"/>
      </w:pPr>
    </w:p>
    <w:p w14:paraId="109D9BCA" w14:textId="77777777" w:rsidR="00741EDE" w:rsidRDefault="00741EDE" w:rsidP="00741EDE">
      <w:pPr>
        <w:pStyle w:val="ListParagraph"/>
        <w:ind w:left="1080"/>
      </w:pPr>
    </w:p>
    <w:p w14:paraId="109D9BCB" w14:textId="77777777" w:rsidR="00741EDE" w:rsidRDefault="00741EDE" w:rsidP="00741EDE">
      <w:pPr>
        <w:pStyle w:val="ListParagraph"/>
        <w:ind w:left="1080"/>
      </w:pPr>
    </w:p>
    <w:p w14:paraId="609CBB20" w14:textId="2752B396" w:rsidR="00333806" w:rsidRDefault="000C7BB7" w:rsidP="00C2327B">
      <w:pPr>
        <w:pStyle w:val="ListParagraph"/>
        <w:numPr>
          <w:ilvl w:val="0"/>
          <w:numId w:val="4"/>
        </w:numPr>
      </w:pPr>
      <w:r>
        <w:t xml:space="preserve">Discussion </w:t>
      </w:r>
      <w:r w:rsidR="00B92E2A">
        <w:t xml:space="preserve">and possible action on Ground Lease for </w:t>
      </w:r>
      <w:r w:rsidR="00053D05">
        <w:t>Shepherdstown</w:t>
      </w:r>
      <w:r w:rsidR="00B92E2A">
        <w:t xml:space="preserve"> property with the Jefferson County Schools.</w:t>
      </w:r>
    </w:p>
    <w:p w14:paraId="7AE4D26F" w14:textId="7238A940" w:rsidR="00B92E2A" w:rsidRDefault="00B92E2A" w:rsidP="00C2327B">
      <w:pPr>
        <w:pStyle w:val="ListParagraph"/>
        <w:numPr>
          <w:ilvl w:val="0"/>
          <w:numId w:val="4"/>
        </w:numPr>
      </w:pPr>
      <w:r>
        <w:t xml:space="preserve">Discussion and possible action </w:t>
      </w:r>
      <w:proofErr w:type="gramStart"/>
      <w:r>
        <w:t>on</w:t>
      </w:r>
      <w:proofErr w:type="gramEnd"/>
      <w:r>
        <w:t xml:space="preserve"> hiring of a </w:t>
      </w:r>
      <w:r w:rsidR="00D818A5">
        <w:t xml:space="preserve">property manager for Riverside House, at Moulton Park.  </w:t>
      </w:r>
    </w:p>
    <w:p w14:paraId="5702FEA2" w14:textId="77777777" w:rsidR="00CC1C69" w:rsidRDefault="00CC1C69" w:rsidP="00CC1C69"/>
    <w:p w14:paraId="109D9BD1" w14:textId="77777777" w:rsidR="005635DA" w:rsidRDefault="005635DA"/>
    <w:sectPr w:rsidR="005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3D48"/>
    <w:multiLevelType w:val="hybridMultilevel"/>
    <w:tmpl w:val="CF00E908"/>
    <w:lvl w:ilvl="0" w:tplc="C9ECE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318EF"/>
    <w:multiLevelType w:val="hybridMultilevel"/>
    <w:tmpl w:val="06AE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754B"/>
    <w:multiLevelType w:val="hybridMultilevel"/>
    <w:tmpl w:val="01A4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4D0C"/>
    <w:multiLevelType w:val="hybridMultilevel"/>
    <w:tmpl w:val="048CBED4"/>
    <w:lvl w:ilvl="0" w:tplc="E230D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58726">
    <w:abstractNumId w:val="2"/>
  </w:num>
  <w:num w:numId="2" w16cid:durableId="873154716">
    <w:abstractNumId w:val="0"/>
  </w:num>
  <w:num w:numId="3" w16cid:durableId="680817603">
    <w:abstractNumId w:val="3"/>
  </w:num>
  <w:num w:numId="4" w16cid:durableId="11229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DA"/>
    <w:rsid w:val="00053D05"/>
    <w:rsid w:val="000C7BB7"/>
    <w:rsid w:val="001A49D0"/>
    <w:rsid w:val="00217028"/>
    <w:rsid w:val="00224DDC"/>
    <w:rsid w:val="00290107"/>
    <w:rsid w:val="002E36AD"/>
    <w:rsid w:val="00311CCA"/>
    <w:rsid w:val="00333806"/>
    <w:rsid w:val="00361939"/>
    <w:rsid w:val="00384C1D"/>
    <w:rsid w:val="003929D5"/>
    <w:rsid w:val="003F1BFF"/>
    <w:rsid w:val="004B2678"/>
    <w:rsid w:val="00516977"/>
    <w:rsid w:val="005635DA"/>
    <w:rsid w:val="006E4AC9"/>
    <w:rsid w:val="00741EDE"/>
    <w:rsid w:val="008431EC"/>
    <w:rsid w:val="00966646"/>
    <w:rsid w:val="009A1C74"/>
    <w:rsid w:val="009C0E9E"/>
    <w:rsid w:val="00A93FBE"/>
    <w:rsid w:val="00AC49D0"/>
    <w:rsid w:val="00B9202E"/>
    <w:rsid w:val="00B92E2A"/>
    <w:rsid w:val="00C2327B"/>
    <w:rsid w:val="00C566DD"/>
    <w:rsid w:val="00CA12CB"/>
    <w:rsid w:val="00CC1C69"/>
    <w:rsid w:val="00D818A5"/>
    <w:rsid w:val="00E340C7"/>
    <w:rsid w:val="00E70D64"/>
    <w:rsid w:val="00F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9BC5"/>
  <w15:docId w15:val="{2E31DB6F-2943-4C8F-9D64-9E4666F2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5" ma:contentTypeDescription="Create a new document." ma:contentTypeScope="" ma:versionID="312c8339ee671a80be379970da718d8a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46e1122c2f0f437b64c805931c266432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102FE-B5EA-4DB1-831A-EE0524D40762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DCF54B89-E67E-4D5E-B041-C822BCFA3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DA4C2-45E6-4367-BF7F-2C0447B1A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2024-09-26T20:15:00Z</cp:lastPrinted>
  <dcterms:created xsi:type="dcterms:W3CDTF">2024-09-26T20:16:00Z</dcterms:created>
  <dcterms:modified xsi:type="dcterms:W3CDTF">2024-09-26T20:16:00Z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