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AE4E3BF" wp14:paraId="2C078E63" wp14:textId="78E08CD0" wp14:noSpellErr="1">
      <w:pPr>
        <w:jc w:val="center"/>
        <w:rPr>
          <w:color w:val="auto"/>
        </w:rPr>
      </w:pPr>
      <w:r w:rsidR="4AFDA4C3">
        <w:drawing>
          <wp:inline xmlns:wp14="http://schemas.microsoft.com/office/word/2010/wordprocessingDrawing" wp14:editId="0BF06C3C" wp14:anchorId="5813D0DC">
            <wp:extent cx="1493650" cy="847418"/>
            <wp:effectExtent l="0" t="0" r="0" b="0"/>
            <wp:docPr id="14336439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8b0d115395473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3650" cy="84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FA5061" w:rsidP="6AE4E3BF" w:rsidRDefault="5EFA5061" w14:paraId="0A0786E3" w14:textId="07C945E1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10A091E3" w14:textId="4BB8CF34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Job Title: </w:t>
      </w:r>
      <w:r>
        <w:tab/>
      </w:r>
      <w:r w:rsidRPr="6AE4E3BF" w:rsidR="202A81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Community Recreation Attendant</w:t>
      </w:r>
    </w:p>
    <w:p w:rsidR="5EFA5061" w:rsidP="6AE4E3BF" w:rsidRDefault="5EFA5061" w14:paraId="6347035A" w14:textId="4EC9D3F2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Salary: </w:t>
      </w:r>
      <w:r>
        <w:tab/>
      </w: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$1</w:t>
      </w:r>
      <w:r w:rsidRPr="6AE4E3BF" w:rsidR="3FE3F9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3.20/hourly</w:t>
      </w:r>
    </w:p>
    <w:p w:rsidR="5EFA5061" w:rsidP="6AE4E3BF" w:rsidRDefault="5EFA5061" w14:paraId="5537AE96" w14:textId="39CB8E2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Location: </w:t>
      </w:r>
      <w:r>
        <w:tab/>
      </w:r>
      <w:r w:rsidRPr="6AE4E3BF" w:rsidR="74F752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Various</w:t>
      </w:r>
    </w:p>
    <w:p w:rsidR="5EFA5061" w:rsidP="6AE4E3BF" w:rsidRDefault="5EFA5061" w14:paraId="5912333A" w14:textId="0C1CFD5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Reports To: </w:t>
      </w:r>
      <w:r>
        <w:tab/>
      </w:r>
      <w:r w:rsidRPr="6AE4E3BF" w:rsidR="7EF4F0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Mobile Recreation Coordinator</w:t>
      </w:r>
    </w:p>
    <w:p w:rsidR="5EFA5061" w:rsidP="6AE4E3BF" w:rsidRDefault="5EFA5061" w14:paraId="23DB5D10" w14:textId="3C7557A7">
      <w:pPr>
        <w:spacing w:after="0" w:line="240" w:lineRule="auto"/>
        <w:ind w:left="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Employment Status: </w:t>
      </w:r>
      <w:r>
        <w:tab/>
      </w:r>
      <w:r w:rsidRPr="6AE4E3BF" w:rsidR="6F1D65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Seasonal, up to 30 hours/week</w:t>
      </w:r>
    </w:p>
    <w:p w:rsidR="5EFA5061" w:rsidP="6AE4E3BF" w:rsidRDefault="5EFA5061" w14:paraId="45EF425C" w14:textId="0A01E3D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FLSA Classification : </w:t>
      </w:r>
      <w:r>
        <w:tab/>
      </w:r>
      <w:r w:rsidRPr="6AE4E3BF" w:rsidR="037C22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Non-Exempt</w:t>
      </w:r>
    </w:p>
    <w:p w:rsidR="5EFA5061" w:rsidP="6AE4E3BF" w:rsidRDefault="5EFA5061" w14:paraId="7BACE3C2" w14:textId="414B1C5E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144EA22D" w14:textId="230F054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Job Summary:</w:t>
      </w:r>
    </w:p>
    <w:p w:rsidR="5EFA5061" w:rsidP="6AE4E3BF" w:rsidRDefault="5EFA5061" w14:paraId="641A088A" w14:textId="6055C39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6AE4E3BF" w:rsidR="016FC33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seasonal</w:t>
      </w:r>
      <w:r w:rsidRPr="6AE4E3BF" w:rsidR="6EF2C78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Community Recreation Attendant</w:t>
      </w:r>
      <w:r w:rsidRPr="6AE4E3BF" w:rsidR="4654815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AE4E3BF" w:rsidR="0C9D75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will </w:t>
      </w:r>
      <w:r w:rsidRPr="6AE4E3BF" w:rsidR="0437E82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 the mobile recreation program and community events. Candidate will </w:t>
      </w:r>
      <w:r w:rsidRPr="6AE4E3BF" w:rsidR="0437E82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facilitate</w:t>
      </w:r>
      <w:r w:rsidRPr="6AE4E3BF" w:rsidR="0437E82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activities and help to ensure events run smoothly.</w:t>
      </w:r>
      <w:r w:rsidRPr="6AE4E3BF" w:rsidR="0437E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is ideal for </w:t>
      </w:r>
      <w:r w:rsidRPr="6AE4E3BF" w:rsidR="782AF9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energetic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individuals who enjoy outdoor </w:t>
      </w:r>
      <w:r w:rsidRPr="6AE4E3BF" w:rsidR="1DFA2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environments and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engaging with the public</w:t>
      </w:r>
      <w:r w:rsidRPr="6AE4E3BF" w:rsidR="41B5A2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5EFA5061" w:rsidP="6AE4E3BF" w:rsidRDefault="5EFA5061" w14:paraId="51F8B383" w14:textId="427B825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20C6D9CD" w14:textId="7E3524F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Supervisory Responsibilities:</w:t>
      </w:r>
    </w:p>
    <w:p w:rsidR="5EFA5061" w:rsidP="6AE4E3BF" w:rsidRDefault="5EFA5061" w14:paraId="6964A3C4" w14:textId="53A039F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This position will not supervise any staff.</w:t>
      </w:r>
    </w:p>
    <w:p w:rsidR="5EFA5061" w:rsidP="6AE4E3BF" w:rsidRDefault="5EFA5061" w14:paraId="7F86F751" w14:textId="59C68B8D">
      <w:pPr>
        <w:spacing w:after="0" w:line="240" w:lineRule="auto"/>
        <w:ind w:left="720" w:hanging="216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312A3AB0" w14:textId="33EDB83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Duties / Responsibilities:</w:t>
      </w:r>
      <w:r w:rsidRPr="6AE4E3BF" w:rsidR="4C93E57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EFA5061" w:rsidP="6AE4E3BF" w:rsidRDefault="5EFA5061" w14:paraId="7F4AB9B6" w14:textId="119A7440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Drive the mobile recreation van to various locations throughout Jefferson County.</w:t>
      </w:r>
    </w:p>
    <w:p w:rsidR="5EFA5061" w:rsidP="6AE4E3BF" w:rsidRDefault="5EFA5061" w14:paraId="41E0EEDE" w14:textId="4305D269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Set-up recreation equipment and facilitate activities for people of all ages and abilities.</w:t>
      </w:r>
    </w:p>
    <w:p w:rsidR="5EFA5061" w:rsidP="6AE4E3BF" w:rsidRDefault="5EFA5061" w14:paraId="28A1302E" w14:textId="1785AEA5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Maintain inventory and ensure supplies are organized, clean, and in good/working condition.</w:t>
      </w:r>
    </w:p>
    <w:p w:rsidR="5EFA5061" w:rsidP="6AE4E3BF" w:rsidRDefault="5EFA5061" w14:paraId="231A23FA" w14:textId="4F420C32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Engage with participants to create a fun and inclusive recreational experience.</w:t>
      </w:r>
    </w:p>
    <w:p w:rsidR="5EFA5061" w:rsidP="6AE4E3BF" w:rsidRDefault="5EFA5061" w14:paraId="6DE45748" w14:textId="6D792CC6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Communicate with site contacts and volunteers to ensure smooth program delivery.</w:t>
      </w:r>
    </w:p>
    <w:p w:rsidR="5EFA5061" w:rsidP="6AE4E3BF" w:rsidRDefault="5EFA5061" w14:paraId="37D346DE" w14:textId="3A8B5055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Keep </w:t>
      </w: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records and report attendance, supply needs, and concerns to supervisor.</w:t>
      </w:r>
    </w:p>
    <w:p w:rsidR="5EFA5061" w:rsidP="6AE4E3BF" w:rsidRDefault="5EFA5061" w14:paraId="1E9A52DC" w14:textId="0F8735E5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Assist with set-up, execution, and tear-down of event equipment and materials.</w:t>
      </w:r>
    </w:p>
    <w:p w:rsidR="5EFA5061" w:rsidP="6AE4E3BF" w:rsidRDefault="5EFA5061" w14:paraId="2FF3649F" w14:textId="12FA5C8D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Customer service in concession stand, including order-taking, money handling and food preparation.</w:t>
      </w:r>
    </w:p>
    <w:p w:rsidR="5EFA5061" w:rsidP="6AE4E3BF" w:rsidRDefault="5EFA5061" w14:paraId="47791E9A" w14:textId="28CC8043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Ticket booth sales and/or ticket-taking at events.</w:t>
      </w:r>
    </w:p>
    <w:p w:rsidR="5EFA5061" w:rsidP="6AE4E3BF" w:rsidRDefault="5EFA5061" w14:paraId="09765076" w14:textId="0C253BC5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Provide guest assistance and information.</w:t>
      </w:r>
    </w:p>
    <w:p w:rsidR="5EFA5061" w:rsidP="6AE4E3BF" w:rsidRDefault="5EFA5061" w14:paraId="3AD722F1" w14:textId="3029B71A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Ensure crowd safety measures are being met. Report concerns to supervisor immediately.</w:t>
      </w:r>
    </w:p>
    <w:p w:rsidR="5EFA5061" w:rsidP="6AE4E3BF" w:rsidRDefault="5EFA5061" w14:paraId="334DC191" w14:textId="445BAC39">
      <w:pPr>
        <w:pStyle w:val="ListParagraph"/>
        <w:numPr>
          <w:ilvl w:val="0"/>
          <w:numId w:val="2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Distribute flyers and promotional materials, answer questions, and </w:t>
      </w: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6AE4E3BF" w:rsidR="4C93E57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 friendly and professional customer-service approach to crowd interaction.</w:t>
      </w:r>
    </w:p>
    <w:p w:rsidR="5EFA5061" w:rsidP="6AE4E3BF" w:rsidRDefault="5EFA5061" w14:paraId="2EDE8B2F" w14:textId="4F66AA8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578AB6B9" w14:textId="7F349FC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Required Knowledge / Skills / Abilities: </w:t>
      </w:r>
    </w:p>
    <w:p w:rsidR="5EFA5061" w:rsidP="6AE4E3BF" w:rsidRDefault="5EFA5061" w14:paraId="489FCEB0" w14:textId="0F7E5F9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Skill in customer service-related communication skills.</w:t>
      </w:r>
    </w:p>
    <w:p w:rsidR="5EFA5061" w:rsidP="6AE4E3BF" w:rsidRDefault="5EFA5061" w14:paraId="578BEE77" w14:textId="250DB24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Skill in communicating with supervisors.</w:t>
      </w:r>
    </w:p>
    <w:p w:rsidR="5EFA5061" w:rsidP="6AE4E3BF" w:rsidRDefault="5EFA5061" w14:paraId="08F56C68" w14:textId="5E59FE8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Ability to earn and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maintain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First Aid &amp; CPR certification</w:t>
      </w:r>
      <w:r w:rsidRPr="6AE4E3BF" w:rsidR="1EEA4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Food Handlers Card.</w:t>
      </w:r>
    </w:p>
    <w:p w:rsidR="5EFA5061" w:rsidP="6AE4E3BF" w:rsidRDefault="5EFA5061" w14:paraId="66AE38F0" w14:textId="34477E5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deal professionally with park and facility guests.</w:t>
      </w:r>
    </w:p>
    <w:p w:rsidR="5EFA5061" w:rsidP="6AE4E3BF" w:rsidRDefault="5EFA5061" w14:paraId="33C463D1" w14:textId="513FF5B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3ED42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work independently and with a team.</w:t>
      </w:r>
    </w:p>
    <w:p w:rsidR="5EFA5061" w:rsidP="6AE4E3BF" w:rsidRDefault="5EFA5061" w14:paraId="795852F8" w14:textId="0DD88BA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work a flexible schedule of evenings and weekends.</w:t>
      </w:r>
    </w:p>
    <w:p w:rsidR="5EFA5061" w:rsidP="6AE4E3BF" w:rsidRDefault="5EFA5061" w14:paraId="4FA9B02C" w14:textId="731C5A9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be punctual and capable of working independently.</w:t>
      </w:r>
    </w:p>
    <w:p w:rsidR="5EFA5061" w:rsidP="6AE4E3BF" w:rsidRDefault="5EFA5061" w14:paraId="703270E0" w14:textId="05E256D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AE4E3BF" w:rsidR="743053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Ability to handle money, assist large crowds, and </w:t>
      </w:r>
      <w:r w:rsidRPr="6AE4E3BF" w:rsidR="743053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6AE4E3BF" w:rsidR="743053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organization is a fast-paced setting.</w:t>
      </w:r>
    </w:p>
    <w:p w:rsidR="5EFA5061" w:rsidP="6AE4E3BF" w:rsidRDefault="5EFA5061" w14:paraId="61F347E5" w14:textId="548D0D76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7E946D87" w14:textId="26AC07B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5194C5F9" w14:textId="578B17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0D78AD17" w14:textId="1674072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Education, Experience and Qualifications:</w:t>
      </w:r>
    </w:p>
    <w:p w:rsidR="5EFA5061" w:rsidP="6AE4E3BF" w:rsidRDefault="5EFA5061" w14:paraId="112C5DC4" w14:textId="5BF77BF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high school degree or GED is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required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5EFA5061" w:rsidP="6AE4E3BF" w:rsidRDefault="5EFA5061" w14:paraId="7A1AE99E" w14:textId="6F6C4B6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 at least 6 (six) months’ experience in recreational programs, hospitality, customer service, or related area, or equivalent combination of education and experience is preferred.</w:t>
      </w:r>
    </w:p>
    <w:p w:rsidR="5EFA5061" w:rsidP="6AE4E3BF" w:rsidRDefault="5EFA5061" w14:paraId="76A5A89C" w14:textId="0D56704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Must be able to pass a background check.</w:t>
      </w:r>
    </w:p>
    <w:p w:rsidR="5EFA5061" w:rsidP="6AE4E3BF" w:rsidRDefault="5EFA5061" w14:paraId="2BC22154" w14:textId="2CA314A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Candidates must provide a copy of their driving record.</w:t>
      </w:r>
    </w:p>
    <w:p w:rsidR="5EFA5061" w:rsidP="6AE4E3BF" w:rsidRDefault="5EFA5061" w14:paraId="28C85F6A" w14:textId="65D9984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Preference may be given to those with CPR &amp; First Aid certification.</w:t>
      </w:r>
    </w:p>
    <w:p w:rsidR="5EFA5061" w:rsidP="6AE4E3BF" w:rsidRDefault="5EFA5061" w14:paraId="5FA04689" w14:textId="04D4972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4061ED3D" w14:textId="2E9CA79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Physical Requirements: </w:t>
      </w:r>
    </w:p>
    <w:p w:rsidR="5EFA5061" w:rsidP="6AE4E3BF" w:rsidRDefault="5EFA5061" w14:paraId="40FA1D5C" w14:textId="6FEA7E3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work environment involves both office &amp; outdoor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park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setting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Exposure to extreme heat, cold and inclement weather conditions can be expected.</w:t>
      </w:r>
    </w:p>
    <w:p w:rsidR="5EFA5061" w:rsidP="6AE4E3BF" w:rsidRDefault="5EFA5061" w14:paraId="7FF29E65" w14:textId="6C4378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There will be periods of time standing, walking, lifting, and outside time to support </w:t>
      </w:r>
      <w:r w:rsidRPr="6AE4E3BF" w:rsidR="4332E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event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responsibilities.</w:t>
      </w:r>
    </w:p>
    <w:p w:rsidR="5EFA5061" w:rsidP="6AE4E3BF" w:rsidRDefault="5EFA5061" w14:paraId="22758129" w14:textId="66D32E3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Some lifting, carrying, pushing, and / or pulling may be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required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Must be able to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lift up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50lbs.</w:t>
      </w:r>
    </w:p>
    <w:p w:rsidR="5EFA5061" w:rsidP="6AE4E3BF" w:rsidRDefault="5EFA5061" w14:paraId="18F6C80B" w14:textId="0FF2D3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Parks &amp; Recreation is a smoke-free facility; therefor smoking and vaping on all company premises is prohibited.</w:t>
      </w:r>
    </w:p>
    <w:p w:rsidR="5EFA5061" w:rsidP="6AE4E3BF" w:rsidRDefault="5EFA5061" w14:paraId="34F96C5B" w14:textId="0D967DE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61EFBA2C" w14:textId="3DEFD88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Other Duties</w:t>
      </w:r>
    </w:p>
    <w:p w:rsidR="5EFA5061" w:rsidP="6AE4E3BF" w:rsidRDefault="5EFA5061" w14:paraId="344D3DAC" w14:textId="7EF3A2D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Please note this job description is not designed to cover or contain a comprehensive listing of activities, duties or responsibilities that are required of the employee for this job.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Duties, 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responsibilities</w:t>
      </w: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activities may change at any time with or without notice.</w:t>
      </w:r>
    </w:p>
    <w:p w:rsidR="5EFA5061" w:rsidP="6AE4E3BF" w:rsidRDefault="5EFA5061" w14:paraId="4B7647E0" w14:textId="3BC594E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03B32918" w14:textId="7D1038F3">
      <w:pPr>
        <w:pBdr>
          <w:bottom w:val="single" w:color="FF000000" w:sz="12" w:space="1"/>
        </w:pBd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25F2607C" w14:textId="3AFB991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328EB29D" w14:textId="7761D4B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4C5595BF" w14:textId="27B2066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By signing below, I acknowledge that I understand the requirements, essential functions and duties of the position as outlined above.</w:t>
      </w:r>
    </w:p>
    <w:p w:rsidR="5EFA5061" w:rsidP="6AE4E3BF" w:rsidRDefault="5EFA5061" w14:paraId="3B10AE5B" w14:textId="3543933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5EB24722" w14:textId="51E9A42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EFA5061" w:rsidP="6AE4E3BF" w:rsidRDefault="5EFA5061" w14:paraId="4CBCCA85" w14:textId="385A976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Staff Member Print______________________________________  </w:t>
      </w:r>
    </w:p>
    <w:p w:rsidR="5EFA5061" w:rsidP="6AE4E3BF" w:rsidRDefault="5EFA5061" w14:paraId="2DFDC9DC" w14:textId="0C5783C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337E220A" w14:textId="38735F8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3ECA728A" w14:textId="5579A36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Staff Member Sign______________________________________     </w:t>
      </w:r>
    </w:p>
    <w:p w:rsidR="5EFA5061" w:rsidP="6AE4E3BF" w:rsidRDefault="5EFA5061" w14:paraId="0D89BED2" w14:textId="05C27C8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78A04D3F" w14:textId="00F7582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EFA5061" w:rsidP="6AE4E3BF" w:rsidRDefault="5EFA5061" w14:paraId="5579B471" w14:textId="17F93D2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E4E3BF" w:rsidR="46548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Date__________________</w:t>
      </w:r>
    </w:p>
    <w:p w:rsidR="5EFA5061" w:rsidP="6AE4E3BF" w:rsidRDefault="5EFA5061" w14:paraId="65593440" w14:textId="6891AE0A">
      <w:pPr>
        <w:jc w:val="center"/>
        <w:rPr>
          <w:color w:val="auto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fe1b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bce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622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16e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98b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835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cb5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661AF"/>
    <w:rsid w:val="016FC33A"/>
    <w:rsid w:val="02C63850"/>
    <w:rsid w:val="037C22D0"/>
    <w:rsid w:val="03A792DF"/>
    <w:rsid w:val="0437E822"/>
    <w:rsid w:val="072E6214"/>
    <w:rsid w:val="0B3A9706"/>
    <w:rsid w:val="0C9D7500"/>
    <w:rsid w:val="102235D3"/>
    <w:rsid w:val="1856B5D5"/>
    <w:rsid w:val="1A2C5A37"/>
    <w:rsid w:val="1DFA2EEC"/>
    <w:rsid w:val="1EEA4B6A"/>
    <w:rsid w:val="202A81E0"/>
    <w:rsid w:val="21947133"/>
    <w:rsid w:val="32014192"/>
    <w:rsid w:val="33F76706"/>
    <w:rsid w:val="3E4ED2E2"/>
    <w:rsid w:val="3ED425A5"/>
    <w:rsid w:val="3FE3F9CF"/>
    <w:rsid w:val="41B5A2C5"/>
    <w:rsid w:val="4332EA0B"/>
    <w:rsid w:val="44203AAF"/>
    <w:rsid w:val="44C661AF"/>
    <w:rsid w:val="46548159"/>
    <w:rsid w:val="4AFDA4C3"/>
    <w:rsid w:val="4C93E57E"/>
    <w:rsid w:val="5059F06F"/>
    <w:rsid w:val="5E3EE8A4"/>
    <w:rsid w:val="5EFA5061"/>
    <w:rsid w:val="6AE4E3BF"/>
    <w:rsid w:val="6B2875DF"/>
    <w:rsid w:val="6C5CEF65"/>
    <w:rsid w:val="6EF2C788"/>
    <w:rsid w:val="6F1D65C2"/>
    <w:rsid w:val="7430534E"/>
    <w:rsid w:val="74F75258"/>
    <w:rsid w:val="782AF998"/>
    <w:rsid w:val="79B4D777"/>
    <w:rsid w:val="7CCD8B80"/>
    <w:rsid w:val="7EF4F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61AF"/>
  <w15:chartTrackingRefBased/>
  <w15:docId w15:val="{541B8EC8-9003-4468-96A2-B2F7157AE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AE4E3B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ef8b0d1153954738" /><Relationship Type="http://schemas.openxmlformats.org/officeDocument/2006/relationships/numbering" Target="numbering.xml" Id="R29e63ae0fe5143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5" ma:contentTypeDescription="Create a new document." ma:contentTypeScope="" ma:versionID="312c8339ee671a80be379970da718d8a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46e1122c2f0f437b64c805931c266432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423A8E41-F4E0-4424-8D06-E48844E7DB30}"/>
</file>

<file path=customXml/itemProps2.xml><?xml version="1.0" encoding="utf-8"?>
<ds:datastoreItem xmlns:ds="http://schemas.openxmlformats.org/officeDocument/2006/customXml" ds:itemID="{7C08A846-EAD2-42FA-B1E5-24B1A51D0BE8}"/>
</file>

<file path=customXml/itemProps3.xml><?xml version="1.0" encoding="utf-8"?>
<ds:datastoreItem xmlns:ds="http://schemas.openxmlformats.org/officeDocument/2006/customXml" ds:itemID="{1F0049B0-1602-4F56-AC8D-D07DC4D73C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Kling</dc:creator>
  <keywords/>
  <dc:description/>
  <lastModifiedBy>David Kling</lastModifiedBy>
  <dcterms:created xsi:type="dcterms:W3CDTF">2025-03-06T16:15:06.0000000Z</dcterms:created>
  <dcterms:modified xsi:type="dcterms:W3CDTF">2025-03-06T16:37:36.2210138Z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