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0AB71" w14:textId="24780D04" w:rsidR="007A240E" w:rsidRDefault="003F0185" w:rsidP="009A4C28">
      <w:pPr>
        <w:ind w:firstLine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FAC54F" wp14:editId="02221A4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4535" cy="857250"/>
            <wp:effectExtent l="0" t="0" r="5715" b="0"/>
            <wp:wrapTight wrapText="bothSides">
              <wp:wrapPolygon edited="0">
                <wp:start x="258" y="0"/>
                <wp:lineTo x="0" y="2880"/>
                <wp:lineTo x="0" y="20160"/>
                <wp:lineTo x="5419" y="21120"/>
                <wp:lineTo x="19355" y="21120"/>
                <wp:lineTo x="20645" y="21120"/>
                <wp:lineTo x="20129" y="19680"/>
                <wp:lineTo x="17548" y="15360"/>
                <wp:lineTo x="21419" y="9600"/>
                <wp:lineTo x="21419" y="5760"/>
                <wp:lineTo x="19613" y="1920"/>
                <wp:lineTo x="17806" y="0"/>
                <wp:lineTo x="258" y="0"/>
              </wp:wrapPolygon>
            </wp:wrapTight>
            <wp:docPr id="1390242174" name="Picture 1" descr="A tree with a ball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242174" name="Picture 1" descr="A tree with a ball and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53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240E">
        <w:t>Jefferson County Parks and Recreation Commission</w:t>
      </w:r>
    </w:p>
    <w:p w14:paraId="432D2A22" w14:textId="15C29067" w:rsidR="007A240E" w:rsidRDefault="009A4C28" w:rsidP="009A4C28">
      <w:r>
        <w:t xml:space="preserve">             </w:t>
      </w:r>
      <w:r w:rsidR="009A1A2B">
        <w:t>Finance</w:t>
      </w:r>
      <w:r w:rsidR="0094090D">
        <w:t xml:space="preserve"> </w:t>
      </w:r>
      <w:r w:rsidR="007A240E">
        <w:t>Committee Meeting</w:t>
      </w:r>
      <w:r w:rsidR="002554D5">
        <w:t xml:space="preserve"> Agenda</w:t>
      </w:r>
    </w:p>
    <w:p w14:paraId="12A37466" w14:textId="0515D4C5" w:rsidR="007A240E" w:rsidRDefault="009A4C28" w:rsidP="009A4C28">
      <w:pPr>
        <w:ind w:left="1440" w:firstLine="720"/>
      </w:pPr>
      <w:r>
        <w:t xml:space="preserve">  </w:t>
      </w:r>
      <w:r w:rsidR="00B0343B">
        <w:t xml:space="preserve"> </w:t>
      </w:r>
      <w:r w:rsidR="000E2707">
        <w:t>JU</w:t>
      </w:r>
      <w:r w:rsidR="00750D5E">
        <w:t>L</w:t>
      </w:r>
      <w:r w:rsidR="00CE6F24">
        <w:t xml:space="preserve"> </w:t>
      </w:r>
      <w:r w:rsidR="000E2707">
        <w:t>1</w:t>
      </w:r>
      <w:r w:rsidR="00750D5E">
        <w:t>0</w:t>
      </w:r>
      <w:r w:rsidR="00287AF0">
        <w:t>, 202</w:t>
      </w:r>
      <w:r w:rsidR="00F50356">
        <w:t>5</w:t>
      </w:r>
    </w:p>
    <w:p w14:paraId="5606733C" w14:textId="42E361A5" w:rsidR="002554D5" w:rsidRDefault="009A1A2B" w:rsidP="009A4C28">
      <w:pPr>
        <w:ind w:left="2880" w:firstLine="720"/>
      </w:pPr>
      <w:r>
        <w:t>6</w:t>
      </w:r>
      <w:r w:rsidR="002554D5">
        <w:t>:00 p.m.</w:t>
      </w:r>
    </w:p>
    <w:p w14:paraId="1AA894C7" w14:textId="5CD77941" w:rsidR="00994693" w:rsidRDefault="00994693" w:rsidP="009A4C28">
      <w:pPr>
        <w:ind w:left="2880" w:firstLine="720"/>
      </w:pPr>
      <w:r>
        <w:t xml:space="preserve">JCCC or via </w:t>
      </w:r>
      <w:r w:rsidR="00900CBF">
        <w:t>TEAMS</w:t>
      </w:r>
      <w:r>
        <w:t xml:space="preserve">: </w:t>
      </w:r>
    </w:p>
    <w:p w14:paraId="21908BBC" w14:textId="1F620087" w:rsidR="002554D5" w:rsidRDefault="00AB0165" w:rsidP="009A4C28">
      <w:pPr>
        <w:ind w:firstLine="720"/>
      </w:pPr>
      <w:r>
        <w:t xml:space="preserve">Meeting Link: </w:t>
      </w:r>
      <w:hyperlink r:id="rId6" w:history="1">
        <w:r>
          <w:rPr>
            <w:rStyle w:val="Hyperlink"/>
          </w:rPr>
          <w:t>Join conversation (microsoft.com)</w:t>
        </w:r>
      </w:hyperlink>
    </w:p>
    <w:p w14:paraId="62410D12" w14:textId="345586DB" w:rsidR="002C5D9B" w:rsidRDefault="002C5D9B" w:rsidP="00A9334F"/>
    <w:p w14:paraId="1C2DFA9B" w14:textId="77777777" w:rsidR="00262D65" w:rsidRPr="00262D65" w:rsidRDefault="00262D65" w:rsidP="00F052B0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 xml:space="preserve">Call to Order </w:t>
      </w:r>
    </w:p>
    <w:p w14:paraId="44863978" w14:textId="559C4261" w:rsidR="00991405" w:rsidRPr="00CE6F24" w:rsidRDefault="00262D65" w:rsidP="00CE6F24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>Approval of</w:t>
      </w:r>
      <w:r w:rsidR="00BC7CC9">
        <w:rPr>
          <w:rFonts w:cstheme="minorHAnsi"/>
          <w:color w:val="242424"/>
          <w:shd w:val="clear" w:color="auto" w:fill="FFFFFF"/>
        </w:rPr>
        <w:t xml:space="preserve"> </w:t>
      </w:r>
      <w:r w:rsidR="00CE6F24">
        <w:rPr>
          <w:rFonts w:cstheme="minorHAnsi"/>
          <w:color w:val="242424"/>
          <w:shd w:val="clear" w:color="auto" w:fill="FFFFFF"/>
        </w:rPr>
        <w:t>April</w:t>
      </w:r>
      <w:r>
        <w:rPr>
          <w:rFonts w:cstheme="minorHAnsi"/>
          <w:color w:val="242424"/>
          <w:shd w:val="clear" w:color="auto" w:fill="FFFFFF"/>
        </w:rPr>
        <w:t xml:space="preserve"> Meeting Minutes</w:t>
      </w:r>
      <w:r w:rsidR="00BC7CC9">
        <w:rPr>
          <w:rFonts w:cstheme="minorHAnsi"/>
          <w:color w:val="242424"/>
          <w:shd w:val="clear" w:color="auto" w:fill="FFFFFF"/>
        </w:rPr>
        <w:t xml:space="preserve"> </w:t>
      </w:r>
    </w:p>
    <w:p w14:paraId="10346A8F" w14:textId="6383F853" w:rsidR="00481771" w:rsidRPr="00CE6F24" w:rsidRDefault="00747395" w:rsidP="00481771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 xml:space="preserve">Review </w:t>
      </w:r>
      <w:r w:rsidR="004271B7">
        <w:rPr>
          <w:rFonts w:cstheme="minorHAnsi"/>
          <w:color w:val="242424"/>
          <w:shd w:val="clear" w:color="auto" w:fill="FFFFFF"/>
        </w:rPr>
        <w:t>JUN</w:t>
      </w:r>
      <w:r w:rsidR="00D53202">
        <w:rPr>
          <w:rFonts w:cstheme="minorHAnsi"/>
          <w:color w:val="242424"/>
          <w:shd w:val="clear" w:color="auto" w:fill="FFFFFF"/>
        </w:rPr>
        <w:t>25</w:t>
      </w:r>
      <w:r w:rsidR="00833442">
        <w:rPr>
          <w:rFonts w:cstheme="minorHAnsi"/>
          <w:color w:val="242424"/>
          <w:shd w:val="clear" w:color="auto" w:fill="FFFFFF"/>
        </w:rPr>
        <w:t xml:space="preserve"> </w:t>
      </w:r>
      <w:r>
        <w:rPr>
          <w:rFonts w:cstheme="minorHAnsi"/>
          <w:color w:val="242424"/>
          <w:shd w:val="clear" w:color="auto" w:fill="FFFFFF"/>
        </w:rPr>
        <w:t>Financials</w:t>
      </w:r>
    </w:p>
    <w:p w14:paraId="4210B29C" w14:textId="4388CD32" w:rsidR="00CE6F24" w:rsidRPr="00CE6F24" w:rsidRDefault="00CE6F24" w:rsidP="00CE6F2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 xml:space="preserve">Capital Beginning Balance: </w:t>
      </w:r>
      <w:r w:rsidR="009950DA">
        <w:rPr>
          <w:rFonts w:cstheme="minorHAnsi"/>
          <w:color w:val="242424"/>
          <w:shd w:val="clear" w:color="auto" w:fill="FFFFFF"/>
        </w:rPr>
        <w:tab/>
      </w:r>
      <w:r>
        <w:rPr>
          <w:rFonts w:cstheme="minorHAnsi"/>
          <w:color w:val="242424"/>
          <w:shd w:val="clear" w:color="auto" w:fill="FFFFFF"/>
        </w:rPr>
        <w:t>$</w:t>
      </w:r>
      <w:r w:rsidR="00D93D09">
        <w:rPr>
          <w:rFonts w:cstheme="minorHAnsi"/>
          <w:color w:val="242424"/>
          <w:shd w:val="clear" w:color="auto" w:fill="FFFFFF"/>
        </w:rPr>
        <w:t>361,</w:t>
      </w:r>
      <w:r w:rsidR="00686773">
        <w:rPr>
          <w:rFonts w:cstheme="minorHAnsi"/>
          <w:color w:val="242424"/>
          <w:shd w:val="clear" w:color="auto" w:fill="FFFFFF"/>
        </w:rPr>
        <w:t>812.77</w:t>
      </w:r>
    </w:p>
    <w:p w14:paraId="764A2578" w14:textId="7E9638CC" w:rsidR="00CE6F24" w:rsidRPr="00CE6F24" w:rsidRDefault="002B7264" w:rsidP="00CE6F2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>(</w:t>
      </w:r>
      <w:r w:rsidR="00CE6F24">
        <w:rPr>
          <w:rFonts w:cstheme="minorHAnsi"/>
          <w:color w:val="242424"/>
          <w:shd w:val="clear" w:color="auto" w:fill="FFFFFF"/>
        </w:rPr>
        <w:t>-</w:t>
      </w:r>
      <w:r>
        <w:rPr>
          <w:rFonts w:cstheme="minorHAnsi"/>
          <w:color w:val="242424"/>
          <w:shd w:val="clear" w:color="auto" w:fill="FFFFFF"/>
        </w:rPr>
        <w:t>)</w:t>
      </w:r>
      <w:r w:rsidR="00CE6F24">
        <w:rPr>
          <w:rFonts w:cstheme="minorHAnsi"/>
          <w:color w:val="242424"/>
          <w:shd w:val="clear" w:color="auto" w:fill="FFFFFF"/>
        </w:rPr>
        <w:t xml:space="preserve"> Total Projects Earmarked:</w:t>
      </w:r>
      <w:r w:rsidR="009950DA">
        <w:rPr>
          <w:rFonts w:cstheme="minorHAnsi"/>
          <w:color w:val="242424"/>
          <w:shd w:val="clear" w:color="auto" w:fill="FFFFFF"/>
        </w:rPr>
        <w:tab/>
      </w:r>
      <w:r w:rsidR="00CE6F24">
        <w:rPr>
          <w:rFonts w:cstheme="minorHAnsi"/>
          <w:color w:val="242424"/>
          <w:shd w:val="clear" w:color="auto" w:fill="FFFFFF"/>
        </w:rPr>
        <w:t>$</w:t>
      </w:r>
      <w:r w:rsidR="000D3A03">
        <w:rPr>
          <w:rFonts w:cstheme="minorHAnsi"/>
          <w:color w:val="242424"/>
          <w:shd w:val="clear" w:color="auto" w:fill="FFFFFF"/>
        </w:rPr>
        <w:t>1</w:t>
      </w:r>
      <w:r w:rsidR="00686773">
        <w:rPr>
          <w:rFonts w:cstheme="minorHAnsi"/>
          <w:color w:val="242424"/>
          <w:shd w:val="clear" w:color="auto" w:fill="FFFFFF"/>
        </w:rPr>
        <w:t>90,146.52</w:t>
      </w:r>
    </w:p>
    <w:p w14:paraId="72A98A2A" w14:textId="07A06187" w:rsidR="00CE6F24" w:rsidRPr="00CE6F24" w:rsidRDefault="002B7264" w:rsidP="00CE6F2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>(-)</w:t>
      </w:r>
      <w:r w:rsidR="00CE6F24">
        <w:rPr>
          <w:rFonts w:cstheme="minorHAnsi"/>
          <w:color w:val="242424"/>
          <w:shd w:val="clear" w:color="auto" w:fill="FFFFFF"/>
        </w:rPr>
        <w:t xml:space="preserve"> Total Holdback Earmarks: </w:t>
      </w:r>
      <w:r w:rsidR="009950DA">
        <w:rPr>
          <w:rFonts w:cstheme="minorHAnsi"/>
          <w:color w:val="242424"/>
          <w:shd w:val="clear" w:color="auto" w:fill="FFFFFF"/>
        </w:rPr>
        <w:tab/>
      </w:r>
      <w:r w:rsidR="009E3175">
        <w:rPr>
          <w:rFonts w:cstheme="minorHAnsi"/>
          <w:color w:val="242424"/>
          <w:shd w:val="clear" w:color="auto" w:fill="FFFFFF"/>
        </w:rPr>
        <w:t>$170,000.00</w:t>
      </w:r>
    </w:p>
    <w:p w14:paraId="18F519AE" w14:textId="10CB3C36" w:rsidR="00CE6F24" w:rsidRPr="00CE6F24" w:rsidRDefault="002B7264" w:rsidP="00CE6F2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 xml:space="preserve">(=) </w:t>
      </w:r>
      <w:r w:rsidR="00CE6F24">
        <w:rPr>
          <w:rFonts w:cstheme="minorHAnsi"/>
          <w:color w:val="242424"/>
          <w:shd w:val="clear" w:color="auto" w:fill="FFFFFF"/>
        </w:rPr>
        <w:t xml:space="preserve">Working Capital Budget: </w:t>
      </w:r>
      <w:r w:rsidR="009950DA">
        <w:rPr>
          <w:rFonts w:cstheme="minorHAnsi"/>
          <w:color w:val="242424"/>
          <w:shd w:val="clear" w:color="auto" w:fill="FFFFFF"/>
        </w:rPr>
        <w:tab/>
      </w:r>
      <w:r w:rsidR="00CE6F24" w:rsidRPr="00A21312">
        <w:rPr>
          <w:rFonts w:cstheme="minorHAnsi"/>
          <w:shd w:val="clear" w:color="auto" w:fill="FFFFFF"/>
        </w:rPr>
        <w:t>$</w:t>
      </w:r>
      <w:r w:rsidR="00A21312" w:rsidRPr="00A21312">
        <w:rPr>
          <w:rFonts w:cstheme="minorHAnsi"/>
          <w:shd w:val="clear" w:color="auto" w:fill="FFFFFF"/>
        </w:rPr>
        <w:t>1,666.25</w:t>
      </w:r>
      <w:r w:rsidR="00163EB8">
        <w:rPr>
          <w:rFonts w:cstheme="minorHAnsi"/>
          <w:shd w:val="clear" w:color="auto" w:fill="FFFFFF"/>
        </w:rPr>
        <w:t xml:space="preserve"> (This is an increase of $7</w:t>
      </w:r>
      <w:r w:rsidR="007551FF">
        <w:rPr>
          <w:rFonts w:cstheme="minorHAnsi"/>
          <w:shd w:val="clear" w:color="auto" w:fill="FFFFFF"/>
        </w:rPr>
        <w:t>3,115.83 over May)</w:t>
      </w:r>
      <w:r w:rsidR="00130306">
        <w:rPr>
          <w:rFonts w:cstheme="minorHAnsi"/>
          <w:color w:val="242424"/>
          <w:shd w:val="clear" w:color="auto" w:fill="FFFFFF"/>
        </w:rPr>
        <w:tab/>
      </w:r>
    </w:p>
    <w:p w14:paraId="28809E73" w14:textId="6D4AF21A" w:rsidR="00F46AAE" w:rsidRPr="00F46AAE" w:rsidRDefault="00F46AAE" w:rsidP="00481771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 xml:space="preserve">Approval of Expenses: </w:t>
      </w:r>
    </w:p>
    <w:p w14:paraId="203F994D" w14:textId="625EE595" w:rsidR="00F46AAE" w:rsidRPr="00F46AAE" w:rsidRDefault="00F46AAE" w:rsidP="00F46AAE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 xml:space="preserve">Checks: </w:t>
      </w:r>
      <w:r w:rsidR="007F525C">
        <w:rPr>
          <w:rFonts w:cstheme="minorHAnsi"/>
          <w:color w:val="242424"/>
          <w:shd w:val="clear" w:color="auto" w:fill="FFFFFF"/>
        </w:rPr>
        <w:t>$</w:t>
      </w:r>
      <w:r w:rsidR="006B6C3D">
        <w:rPr>
          <w:rFonts w:cstheme="minorHAnsi"/>
          <w:color w:val="242424"/>
          <w:shd w:val="clear" w:color="auto" w:fill="FFFFFF"/>
        </w:rPr>
        <w:t>89,945.64</w:t>
      </w:r>
    </w:p>
    <w:p w14:paraId="74BC59CD" w14:textId="31F14733" w:rsidR="00F46AAE" w:rsidRPr="002B7264" w:rsidRDefault="00F46AAE" w:rsidP="00F46AAE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>Credit Cards:</w:t>
      </w:r>
      <w:r w:rsidR="00A823AF">
        <w:rPr>
          <w:rFonts w:cstheme="minorHAnsi"/>
          <w:color w:val="242424"/>
          <w:shd w:val="clear" w:color="auto" w:fill="FFFFFF"/>
        </w:rPr>
        <w:t xml:space="preserve"> $</w:t>
      </w:r>
      <w:r w:rsidR="003E7AEF">
        <w:rPr>
          <w:rFonts w:cstheme="minorHAnsi"/>
          <w:color w:val="242424"/>
          <w:shd w:val="clear" w:color="auto" w:fill="FFFFFF"/>
        </w:rPr>
        <w:t>36,179</w:t>
      </w:r>
      <w:r w:rsidR="007D2D32">
        <w:rPr>
          <w:rFonts w:cstheme="minorHAnsi"/>
          <w:color w:val="242424"/>
          <w:shd w:val="clear" w:color="auto" w:fill="FFFFFF"/>
        </w:rPr>
        <w:t>.56</w:t>
      </w:r>
    </w:p>
    <w:p w14:paraId="1227C7DB" w14:textId="35813131" w:rsidR="002B7264" w:rsidRPr="002B7264" w:rsidRDefault="002B7264" w:rsidP="002B7264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>Impact Fee Status Report</w:t>
      </w:r>
    </w:p>
    <w:p w14:paraId="64520041" w14:textId="03DFF393" w:rsidR="002B7264" w:rsidRPr="002B7264" w:rsidRDefault="002B7264" w:rsidP="002B726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 xml:space="preserve">Number of new non-exempt home applications: </w:t>
      </w:r>
      <w:r w:rsidR="00730CE6">
        <w:rPr>
          <w:rFonts w:cstheme="minorHAnsi"/>
          <w:color w:val="242424"/>
          <w:shd w:val="clear" w:color="auto" w:fill="FFFFFF"/>
        </w:rPr>
        <w:t>89 (Down from 251 in MAY)</w:t>
      </w:r>
    </w:p>
    <w:p w14:paraId="6160807A" w14:textId="5ED6C0D7" w:rsidR="002B7264" w:rsidRDefault="002B7264" w:rsidP="002B726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Impact Fee Balance Previous Month: </w:t>
      </w:r>
      <w:r w:rsidR="00307BAF">
        <w:rPr>
          <w:rFonts w:cstheme="minorHAnsi"/>
        </w:rPr>
        <w:tab/>
      </w:r>
      <w:r w:rsidR="00066052">
        <w:rPr>
          <w:rFonts w:cstheme="minorHAnsi"/>
        </w:rPr>
        <w:t>$2,</w:t>
      </w:r>
      <w:r w:rsidR="005C13A8">
        <w:rPr>
          <w:rFonts w:cstheme="minorHAnsi"/>
        </w:rPr>
        <w:t>5</w:t>
      </w:r>
      <w:r w:rsidR="00BA56FE">
        <w:rPr>
          <w:rFonts w:cstheme="minorHAnsi"/>
        </w:rPr>
        <w:t>19,</w:t>
      </w:r>
      <w:r w:rsidR="00093364">
        <w:rPr>
          <w:rFonts w:cstheme="minorHAnsi"/>
        </w:rPr>
        <w:t>225.22</w:t>
      </w:r>
    </w:p>
    <w:p w14:paraId="32603438" w14:textId="1F047BD9" w:rsidR="002B7264" w:rsidRDefault="002B7264" w:rsidP="002B726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Impact Fee Tally Current Month: </w:t>
      </w:r>
      <w:r w:rsidR="00307BAF">
        <w:rPr>
          <w:rFonts w:cstheme="minorHAnsi"/>
        </w:rPr>
        <w:tab/>
      </w:r>
      <w:r w:rsidR="005C13A8">
        <w:rPr>
          <w:rFonts w:cstheme="minorHAnsi"/>
        </w:rPr>
        <w:t xml:space="preserve">   </w:t>
      </w:r>
      <w:r>
        <w:rPr>
          <w:rFonts w:cstheme="minorHAnsi"/>
        </w:rPr>
        <w:t>$</w:t>
      </w:r>
      <w:r w:rsidR="00307BAF">
        <w:rPr>
          <w:rFonts w:cstheme="minorHAnsi"/>
        </w:rPr>
        <w:t>282,</w:t>
      </w:r>
      <w:r w:rsidR="00093364">
        <w:rPr>
          <w:rFonts w:cstheme="minorHAnsi"/>
        </w:rPr>
        <w:t>689.48</w:t>
      </w:r>
    </w:p>
    <w:p w14:paraId="3BB859D7" w14:textId="3B70945D" w:rsidR="002B7264" w:rsidRDefault="002B7264" w:rsidP="002B726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Interest Earned: </w:t>
      </w:r>
      <w:r w:rsidR="00307BAF">
        <w:rPr>
          <w:rFonts w:cstheme="minorHAnsi"/>
        </w:rPr>
        <w:tab/>
      </w:r>
      <w:r w:rsidR="00307BAF">
        <w:rPr>
          <w:rFonts w:cstheme="minorHAnsi"/>
        </w:rPr>
        <w:tab/>
      </w:r>
      <w:r w:rsidR="00307BAF">
        <w:rPr>
          <w:rFonts w:cstheme="minorHAnsi"/>
        </w:rPr>
        <w:tab/>
      </w:r>
      <w:r w:rsidR="005C13A8">
        <w:rPr>
          <w:rFonts w:cstheme="minorHAnsi"/>
        </w:rPr>
        <w:t xml:space="preserve">   </w:t>
      </w:r>
      <w:r w:rsidR="009B4F0B">
        <w:rPr>
          <w:rFonts w:cstheme="minorHAnsi"/>
        </w:rPr>
        <w:t xml:space="preserve">    </w:t>
      </w:r>
      <w:r>
        <w:rPr>
          <w:rFonts w:cstheme="minorHAnsi"/>
        </w:rPr>
        <w:t>$</w:t>
      </w:r>
      <w:r w:rsidR="00093364">
        <w:rPr>
          <w:rFonts w:cstheme="minorHAnsi"/>
        </w:rPr>
        <w:t>4,817.22</w:t>
      </w:r>
    </w:p>
    <w:p w14:paraId="2B99D8A8" w14:textId="1AC09B2F" w:rsidR="002B7264" w:rsidRPr="00481771" w:rsidRDefault="002B7264" w:rsidP="002B726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Ending Balance: </w:t>
      </w:r>
      <w:r w:rsidR="009B4F0B">
        <w:rPr>
          <w:rFonts w:cstheme="minorHAnsi"/>
        </w:rPr>
        <w:tab/>
      </w:r>
      <w:r w:rsidR="009B4F0B">
        <w:rPr>
          <w:rFonts w:cstheme="minorHAnsi"/>
        </w:rPr>
        <w:tab/>
      </w:r>
      <w:r w:rsidR="009B4F0B">
        <w:rPr>
          <w:rFonts w:cstheme="minorHAnsi"/>
        </w:rPr>
        <w:tab/>
      </w:r>
      <w:r>
        <w:rPr>
          <w:rFonts w:cstheme="minorHAnsi"/>
        </w:rPr>
        <w:t>$</w:t>
      </w:r>
      <w:r w:rsidR="0058409F">
        <w:rPr>
          <w:rFonts w:cstheme="minorHAnsi"/>
        </w:rPr>
        <w:t>2,</w:t>
      </w:r>
      <w:r w:rsidR="00093364">
        <w:rPr>
          <w:rFonts w:cstheme="minorHAnsi"/>
        </w:rPr>
        <w:t>803,731.92</w:t>
      </w:r>
      <w:r>
        <w:rPr>
          <w:rFonts w:cstheme="minorHAnsi"/>
        </w:rPr>
        <w:t xml:space="preserve"> </w:t>
      </w:r>
    </w:p>
    <w:p w14:paraId="177AD770" w14:textId="77777777" w:rsidR="00AC4B49" w:rsidRDefault="00AC4B49" w:rsidP="00D34449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Budget: </w:t>
      </w:r>
    </w:p>
    <w:p w14:paraId="2F062712" w14:textId="71184B44" w:rsidR="00634201" w:rsidRDefault="002B7264" w:rsidP="00AC4B49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Ongoing d</w:t>
      </w:r>
      <w:r w:rsidR="00D53202">
        <w:rPr>
          <w:rFonts w:cstheme="minorHAnsi"/>
        </w:rPr>
        <w:t xml:space="preserve">iscussion on </w:t>
      </w:r>
      <w:r w:rsidR="009A1ABF">
        <w:rPr>
          <w:rFonts w:cstheme="minorHAnsi"/>
        </w:rPr>
        <w:t>Funding Changes by JCC</w:t>
      </w:r>
    </w:p>
    <w:p w14:paraId="68A0BCC2" w14:textId="5AE85AB9" w:rsidR="00AC092C" w:rsidRPr="00615A8E" w:rsidRDefault="00990132" w:rsidP="00615A8E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Jennifer requested update on Hotel Motel funds from CFO Bound</w:t>
      </w:r>
      <w:r w:rsidR="00D44767">
        <w:rPr>
          <w:rFonts w:cstheme="minorHAnsi"/>
        </w:rPr>
        <w:t xml:space="preserve"> to track remainder of available funds. </w:t>
      </w:r>
    </w:p>
    <w:p w14:paraId="57443984" w14:textId="4C0C565B" w:rsidR="00980E7B" w:rsidRPr="00980E7B" w:rsidRDefault="00980E7B" w:rsidP="00833442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>Adjourn</w:t>
      </w:r>
    </w:p>
    <w:p w14:paraId="5D2EF847" w14:textId="77777777" w:rsidR="00AF64D7" w:rsidRDefault="00AF64D7" w:rsidP="00AF64D7"/>
    <w:p w14:paraId="4B4E9E8E" w14:textId="06253A01" w:rsidR="00F13BDE" w:rsidRDefault="00287AF0" w:rsidP="00AF64D7">
      <w:r>
        <w:t xml:space="preserve">  </w:t>
      </w:r>
    </w:p>
    <w:sectPr w:rsidR="00F13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0F36"/>
    <w:multiLevelType w:val="multilevel"/>
    <w:tmpl w:val="6BBA5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AB2ACA"/>
    <w:multiLevelType w:val="hybridMultilevel"/>
    <w:tmpl w:val="89C6E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D0705"/>
    <w:multiLevelType w:val="multilevel"/>
    <w:tmpl w:val="0FCC4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6E0EA2"/>
    <w:multiLevelType w:val="hybridMultilevel"/>
    <w:tmpl w:val="AB7E8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C490E"/>
    <w:multiLevelType w:val="hybridMultilevel"/>
    <w:tmpl w:val="A2D2C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239734">
    <w:abstractNumId w:val="3"/>
  </w:num>
  <w:num w:numId="2" w16cid:durableId="458646042">
    <w:abstractNumId w:val="1"/>
  </w:num>
  <w:num w:numId="3" w16cid:durableId="325592958">
    <w:abstractNumId w:val="4"/>
  </w:num>
  <w:num w:numId="4" w16cid:durableId="1910848691">
    <w:abstractNumId w:val="2"/>
  </w:num>
  <w:num w:numId="5" w16cid:durableId="110816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0E"/>
    <w:rsid w:val="00005E17"/>
    <w:rsid w:val="00054311"/>
    <w:rsid w:val="00066052"/>
    <w:rsid w:val="00082460"/>
    <w:rsid w:val="00093364"/>
    <w:rsid w:val="000D1145"/>
    <w:rsid w:val="000D3A03"/>
    <w:rsid w:val="000E07C7"/>
    <w:rsid w:val="000E2707"/>
    <w:rsid w:val="000E3DC4"/>
    <w:rsid w:val="000E4E07"/>
    <w:rsid w:val="000E67F3"/>
    <w:rsid w:val="00104E3C"/>
    <w:rsid w:val="00105331"/>
    <w:rsid w:val="00130306"/>
    <w:rsid w:val="001366EB"/>
    <w:rsid w:val="00150F4C"/>
    <w:rsid w:val="00152583"/>
    <w:rsid w:val="00163EB8"/>
    <w:rsid w:val="00167D0F"/>
    <w:rsid w:val="00173464"/>
    <w:rsid w:val="001E2205"/>
    <w:rsid w:val="001F2E32"/>
    <w:rsid w:val="00236104"/>
    <w:rsid w:val="00254013"/>
    <w:rsid w:val="002554D5"/>
    <w:rsid w:val="00262D65"/>
    <w:rsid w:val="00287AF0"/>
    <w:rsid w:val="002B7264"/>
    <w:rsid w:val="002C5D9B"/>
    <w:rsid w:val="002D1580"/>
    <w:rsid w:val="002D1720"/>
    <w:rsid w:val="002F3A00"/>
    <w:rsid w:val="002F7B71"/>
    <w:rsid w:val="00306DD1"/>
    <w:rsid w:val="00307BAF"/>
    <w:rsid w:val="003100B2"/>
    <w:rsid w:val="00317568"/>
    <w:rsid w:val="003256C2"/>
    <w:rsid w:val="00352758"/>
    <w:rsid w:val="00354D2B"/>
    <w:rsid w:val="00356DAE"/>
    <w:rsid w:val="00380174"/>
    <w:rsid w:val="003E7AEF"/>
    <w:rsid w:val="003F0185"/>
    <w:rsid w:val="0041722C"/>
    <w:rsid w:val="004252D3"/>
    <w:rsid w:val="004271B7"/>
    <w:rsid w:val="004400A5"/>
    <w:rsid w:val="0044179B"/>
    <w:rsid w:val="004629A3"/>
    <w:rsid w:val="0046728C"/>
    <w:rsid w:val="00481738"/>
    <w:rsid w:val="00481771"/>
    <w:rsid w:val="00494DF4"/>
    <w:rsid w:val="004A2CAF"/>
    <w:rsid w:val="004B609D"/>
    <w:rsid w:val="004D4795"/>
    <w:rsid w:val="00534BEF"/>
    <w:rsid w:val="00543EAC"/>
    <w:rsid w:val="005478CA"/>
    <w:rsid w:val="00547D48"/>
    <w:rsid w:val="0056484B"/>
    <w:rsid w:val="00566731"/>
    <w:rsid w:val="00572E55"/>
    <w:rsid w:val="0058409F"/>
    <w:rsid w:val="00592DF3"/>
    <w:rsid w:val="005B28F2"/>
    <w:rsid w:val="005C13A8"/>
    <w:rsid w:val="005C4CAB"/>
    <w:rsid w:val="00615A8E"/>
    <w:rsid w:val="006252C8"/>
    <w:rsid w:val="00630BC4"/>
    <w:rsid w:val="00634201"/>
    <w:rsid w:val="00636B57"/>
    <w:rsid w:val="00686773"/>
    <w:rsid w:val="006A7D34"/>
    <w:rsid w:val="006B6C3D"/>
    <w:rsid w:val="006D1277"/>
    <w:rsid w:val="006D1785"/>
    <w:rsid w:val="006D487D"/>
    <w:rsid w:val="006E0800"/>
    <w:rsid w:val="006F47DC"/>
    <w:rsid w:val="00714211"/>
    <w:rsid w:val="00724CEB"/>
    <w:rsid w:val="00724FED"/>
    <w:rsid w:val="00730936"/>
    <w:rsid w:val="00730CE6"/>
    <w:rsid w:val="00747395"/>
    <w:rsid w:val="007501DF"/>
    <w:rsid w:val="00750D5E"/>
    <w:rsid w:val="007512A4"/>
    <w:rsid w:val="007551FF"/>
    <w:rsid w:val="007A240E"/>
    <w:rsid w:val="007B5D46"/>
    <w:rsid w:val="007D121A"/>
    <w:rsid w:val="007D2D32"/>
    <w:rsid w:val="007E4AD9"/>
    <w:rsid w:val="007F1D83"/>
    <w:rsid w:val="007F252C"/>
    <w:rsid w:val="007F3FB2"/>
    <w:rsid w:val="007F525C"/>
    <w:rsid w:val="00805C59"/>
    <w:rsid w:val="008200DB"/>
    <w:rsid w:val="00820861"/>
    <w:rsid w:val="00833442"/>
    <w:rsid w:val="00875399"/>
    <w:rsid w:val="008B0D22"/>
    <w:rsid w:val="008D3204"/>
    <w:rsid w:val="00900CBF"/>
    <w:rsid w:val="00915E8A"/>
    <w:rsid w:val="00923DE5"/>
    <w:rsid w:val="0094090D"/>
    <w:rsid w:val="009809FA"/>
    <w:rsid w:val="00980E7B"/>
    <w:rsid w:val="00990132"/>
    <w:rsid w:val="00991405"/>
    <w:rsid w:val="00994693"/>
    <w:rsid w:val="009950DA"/>
    <w:rsid w:val="009A1A2B"/>
    <w:rsid w:val="009A1ABF"/>
    <w:rsid w:val="009A4C28"/>
    <w:rsid w:val="009B4F0B"/>
    <w:rsid w:val="009B7168"/>
    <w:rsid w:val="009D09A2"/>
    <w:rsid w:val="009E3175"/>
    <w:rsid w:val="00A21312"/>
    <w:rsid w:val="00A64D7B"/>
    <w:rsid w:val="00A823AF"/>
    <w:rsid w:val="00A87863"/>
    <w:rsid w:val="00A9334F"/>
    <w:rsid w:val="00AB0165"/>
    <w:rsid w:val="00AB1B23"/>
    <w:rsid w:val="00AB4708"/>
    <w:rsid w:val="00AC092C"/>
    <w:rsid w:val="00AC4B49"/>
    <w:rsid w:val="00AF64D7"/>
    <w:rsid w:val="00B0343B"/>
    <w:rsid w:val="00B44BE5"/>
    <w:rsid w:val="00B76D49"/>
    <w:rsid w:val="00B807A5"/>
    <w:rsid w:val="00B90464"/>
    <w:rsid w:val="00B9164A"/>
    <w:rsid w:val="00BA56FE"/>
    <w:rsid w:val="00BC0BC4"/>
    <w:rsid w:val="00BC74D3"/>
    <w:rsid w:val="00BC7CC9"/>
    <w:rsid w:val="00BD36D2"/>
    <w:rsid w:val="00BF6408"/>
    <w:rsid w:val="00C2301A"/>
    <w:rsid w:val="00C250FE"/>
    <w:rsid w:val="00C72EF3"/>
    <w:rsid w:val="00C92DA6"/>
    <w:rsid w:val="00C946E2"/>
    <w:rsid w:val="00CA4061"/>
    <w:rsid w:val="00CB2E5F"/>
    <w:rsid w:val="00CE6F24"/>
    <w:rsid w:val="00D02D56"/>
    <w:rsid w:val="00D10F3A"/>
    <w:rsid w:val="00D12E6D"/>
    <w:rsid w:val="00D34449"/>
    <w:rsid w:val="00D44767"/>
    <w:rsid w:val="00D53202"/>
    <w:rsid w:val="00D552DC"/>
    <w:rsid w:val="00D570BE"/>
    <w:rsid w:val="00D85931"/>
    <w:rsid w:val="00D93D09"/>
    <w:rsid w:val="00D945AA"/>
    <w:rsid w:val="00DA18E8"/>
    <w:rsid w:val="00DA6491"/>
    <w:rsid w:val="00DD11A8"/>
    <w:rsid w:val="00DF7F0B"/>
    <w:rsid w:val="00E04A10"/>
    <w:rsid w:val="00E538FD"/>
    <w:rsid w:val="00E95AFD"/>
    <w:rsid w:val="00EA7E08"/>
    <w:rsid w:val="00EC01F2"/>
    <w:rsid w:val="00ED2B2E"/>
    <w:rsid w:val="00EE2D8A"/>
    <w:rsid w:val="00F03A84"/>
    <w:rsid w:val="00F052B0"/>
    <w:rsid w:val="00F07346"/>
    <w:rsid w:val="00F13BDE"/>
    <w:rsid w:val="00F30DF3"/>
    <w:rsid w:val="00F46AAE"/>
    <w:rsid w:val="00F50356"/>
    <w:rsid w:val="00F5234A"/>
    <w:rsid w:val="00F577C7"/>
    <w:rsid w:val="00F77D42"/>
    <w:rsid w:val="00F862EC"/>
    <w:rsid w:val="00FB7832"/>
    <w:rsid w:val="00FC02D2"/>
    <w:rsid w:val="00FD107D"/>
    <w:rsid w:val="00FD6C1E"/>
    <w:rsid w:val="00FE377D"/>
    <w:rsid w:val="00FF1AF1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31C2F"/>
  <w15:chartTrackingRefBased/>
  <w15:docId w15:val="{25D8A637-CF6E-4DBA-949E-3973A4C2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4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24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40E"/>
    <w:rPr>
      <w:color w:val="605E5C"/>
      <w:shd w:val="clear" w:color="auto" w:fill="E1DFDD"/>
    </w:rPr>
  </w:style>
  <w:style w:type="paragraph" w:customStyle="1" w:styleId="xcontentpasted1">
    <w:name w:val="x_contentpasted1"/>
    <w:basedOn w:val="Normal"/>
    <w:rsid w:val="0062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dl/launcher/launcher.html?url=%2F_%23%2Fl%2Fmeetup-join%2F19%3Ameeting_NTBkMzJlZjYtYTgwYS00Y2IzLTlmZTItMzc2ZDVmNmYxZGRk%40thread.v2%2F0%3Fcontext%3D%257b%2522Tid%2522%253a%2522a979e806-0fec-42cb-b1cc-f6dd9467bfa7%2522%252c%2522Oid%2522%253a%25229989816a-351e-40df-8d77-91fcfc21a9e4%2522%257d%26anon%3Dtrue&amp;type=meetup-join&amp;deeplinkId=72f74384-2edb-4af3-b610-c9b38076469c&amp;directDl=true&amp;msLaunch=true&amp;enableMobilePage=true&amp;suppressPrompt=tru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Paul (NIH/NCI) [C]</dc:creator>
  <cp:keywords/>
  <dc:description/>
  <cp:lastModifiedBy>Bryan Derrickson</cp:lastModifiedBy>
  <cp:revision>20</cp:revision>
  <cp:lastPrinted>2023-10-31T18:34:00Z</cp:lastPrinted>
  <dcterms:created xsi:type="dcterms:W3CDTF">2025-07-03T12:03:00Z</dcterms:created>
  <dcterms:modified xsi:type="dcterms:W3CDTF">2025-07-03T12:43:00Z</dcterms:modified>
</cp:coreProperties>
</file>