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B71" w14:textId="24780D04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15C29067" w:rsidR="007A240E" w:rsidRDefault="009A4C28" w:rsidP="009A4C28">
      <w:r>
        <w:t xml:space="preserve">             </w:t>
      </w:r>
      <w:r w:rsidR="009A1A2B">
        <w:t>Finance</w:t>
      </w:r>
      <w:r w:rsidR="0094090D">
        <w:t xml:space="preserve"> </w:t>
      </w:r>
      <w:r w:rsidR="007A240E">
        <w:t>Committee Meeting</w:t>
      </w:r>
      <w:r w:rsidR="002554D5">
        <w:t xml:space="preserve"> Agenda</w:t>
      </w:r>
    </w:p>
    <w:p w14:paraId="12A37466" w14:textId="0B77D07A" w:rsidR="007A240E" w:rsidRDefault="009A4C28" w:rsidP="009A4C28">
      <w:pPr>
        <w:ind w:left="1440" w:firstLine="720"/>
      </w:pPr>
      <w:r>
        <w:t xml:space="preserve">  </w:t>
      </w:r>
      <w:r w:rsidR="00B0343B">
        <w:t xml:space="preserve"> </w:t>
      </w:r>
      <w:r w:rsidR="002B31D1">
        <w:t>NOV 13</w:t>
      </w:r>
      <w:r w:rsidR="00287AF0">
        <w:t>, 202</w:t>
      </w:r>
      <w:r w:rsidR="00F50356">
        <w:t>5</w:t>
      </w:r>
    </w:p>
    <w:p w14:paraId="5606733C" w14:textId="58ADC40E" w:rsidR="002554D5" w:rsidRDefault="001C6DD2" w:rsidP="001C6DD2">
      <w:r>
        <w:t xml:space="preserve">                                                                   </w:t>
      </w:r>
      <w:r w:rsidR="002B31D1">
        <w:t>6</w:t>
      </w:r>
      <w:r w:rsidR="002554D5">
        <w:t>:00 p.m.</w:t>
      </w:r>
    </w:p>
    <w:p w14:paraId="1AA894C7" w14:textId="0CBD4B70" w:rsidR="00994693" w:rsidRDefault="001C6DD2" w:rsidP="001C6DD2">
      <w:r>
        <w:t xml:space="preserve">                                                                   AMP Conference Room or </w:t>
      </w:r>
    </w:p>
    <w:p w14:paraId="21908BBC" w14:textId="5AF682B2" w:rsidR="002554D5" w:rsidRDefault="00AB0165" w:rsidP="001C6DD2">
      <w:r>
        <w:t xml:space="preserve">Meeting Link: </w:t>
      </w:r>
      <w:hyperlink r:id="rId6" w:history="1">
        <w:r w:rsidR="001C6DD2" w:rsidRPr="003016EF">
          <w:rPr>
            <w:rStyle w:val="Hyperlink"/>
          </w:rPr>
          <w:t>https://us02web.zoom.us/j/86034902140?pwd=BVTQnosOvRY7gExUaDbaD7EAr5MoCZ.1</w:t>
        </w:r>
      </w:hyperlink>
    </w:p>
    <w:p w14:paraId="154B7C17" w14:textId="77777777" w:rsidR="001C6DD2" w:rsidRDefault="001C6DD2" w:rsidP="009A4C28">
      <w:pPr>
        <w:ind w:firstLine="720"/>
      </w:pPr>
    </w:p>
    <w:p w14:paraId="62410D12" w14:textId="345586DB" w:rsidR="002C5D9B" w:rsidRDefault="002C5D9B" w:rsidP="00A9334F"/>
    <w:p w14:paraId="1C2DFA9B" w14:textId="77777777" w:rsidR="00262D65" w:rsidRPr="00262D65" w:rsidRDefault="00262D65" w:rsidP="00F052B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Call to Order </w:t>
      </w:r>
    </w:p>
    <w:p w14:paraId="44863978" w14:textId="7815A56A" w:rsidR="00991405" w:rsidRPr="00CE6F24" w:rsidRDefault="00262D65" w:rsidP="00CE6F2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Approval of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  <w:r w:rsidR="009D2A71">
        <w:rPr>
          <w:rFonts w:cstheme="minorHAnsi"/>
          <w:color w:val="242424"/>
          <w:shd w:val="clear" w:color="auto" w:fill="FFFFFF"/>
        </w:rPr>
        <w:t>OCT</w:t>
      </w:r>
      <w:r>
        <w:rPr>
          <w:rFonts w:cstheme="minorHAnsi"/>
          <w:color w:val="242424"/>
          <w:shd w:val="clear" w:color="auto" w:fill="FFFFFF"/>
        </w:rPr>
        <w:t xml:space="preserve"> Meeting Minutes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</w:p>
    <w:p w14:paraId="10346A8F" w14:textId="64F0C4C4" w:rsidR="00481771" w:rsidRPr="00CE6F24" w:rsidRDefault="00747395" w:rsidP="004817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Review </w:t>
      </w:r>
      <w:r w:rsidR="009D2A71">
        <w:rPr>
          <w:rFonts w:cstheme="minorHAnsi"/>
          <w:color w:val="242424"/>
          <w:shd w:val="clear" w:color="auto" w:fill="FFFFFF"/>
        </w:rPr>
        <w:t>OCT</w:t>
      </w:r>
      <w:r w:rsidR="00D53202">
        <w:rPr>
          <w:rFonts w:cstheme="minorHAnsi"/>
          <w:color w:val="242424"/>
          <w:shd w:val="clear" w:color="auto" w:fill="FFFFFF"/>
        </w:rPr>
        <w:t>25</w:t>
      </w:r>
      <w:r w:rsidR="00833442">
        <w:rPr>
          <w:rFonts w:cstheme="minorHAnsi"/>
          <w:color w:val="242424"/>
          <w:shd w:val="clear" w:color="auto" w:fill="FFFFFF"/>
        </w:rPr>
        <w:t xml:space="preserve"> </w:t>
      </w:r>
      <w:r>
        <w:rPr>
          <w:rFonts w:cstheme="minorHAnsi"/>
          <w:color w:val="242424"/>
          <w:shd w:val="clear" w:color="auto" w:fill="FFFFFF"/>
        </w:rPr>
        <w:t>Financials</w:t>
      </w:r>
    </w:p>
    <w:p w14:paraId="4210B29C" w14:textId="49F1E044" w:rsidR="00CE6F24" w:rsidRPr="00CE6F24" w:rsidRDefault="00CE6F2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Capital Beginning Balance</w:t>
      </w:r>
      <w:proofErr w:type="gramStart"/>
      <w:r>
        <w:rPr>
          <w:rFonts w:cstheme="minorHAnsi"/>
          <w:color w:val="242424"/>
          <w:shd w:val="clear" w:color="auto" w:fill="FFFFFF"/>
        </w:rPr>
        <w:t xml:space="preserve">: 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D447AE">
        <w:rPr>
          <w:rFonts w:cstheme="minorHAnsi"/>
          <w:color w:val="242424"/>
          <w:shd w:val="clear" w:color="auto" w:fill="FFFFFF"/>
        </w:rPr>
        <w:t>$</w:t>
      </w:r>
      <w:proofErr w:type="gramEnd"/>
      <w:r w:rsidR="00D447AE">
        <w:rPr>
          <w:rFonts w:cstheme="minorHAnsi"/>
          <w:color w:val="242424"/>
          <w:shd w:val="clear" w:color="auto" w:fill="FFFFFF"/>
        </w:rPr>
        <w:t>405,188.10</w:t>
      </w:r>
      <w:r w:rsidR="00C724E5">
        <w:rPr>
          <w:rFonts w:cstheme="minorHAnsi"/>
          <w:color w:val="242424"/>
          <w:shd w:val="clear" w:color="auto" w:fill="FFFFFF"/>
        </w:rPr>
        <w:t xml:space="preserve"> / </w:t>
      </w:r>
      <w:r>
        <w:rPr>
          <w:rFonts w:cstheme="minorHAnsi"/>
          <w:color w:val="242424"/>
          <w:shd w:val="clear" w:color="auto" w:fill="FFFFFF"/>
        </w:rPr>
        <w:t>$</w:t>
      </w:r>
      <w:r w:rsidR="003E5F3F">
        <w:rPr>
          <w:rFonts w:cstheme="minorHAnsi"/>
          <w:color w:val="242424"/>
          <w:shd w:val="clear" w:color="auto" w:fill="FFFFFF"/>
        </w:rPr>
        <w:t>392,495.51</w:t>
      </w:r>
      <w:r w:rsidR="005619F1">
        <w:rPr>
          <w:rFonts w:cstheme="minorHAnsi"/>
          <w:color w:val="242424"/>
          <w:shd w:val="clear" w:color="auto" w:fill="FFFFFF"/>
        </w:rPr>
        <w:t xml:space="preserve"> </w:t>
      </w:r>
      <w:r w:rsidR="003E5F3F">
        <w:rPr>
          <w:rFonts w:cstheme="minorHAnsi"/>
          <w:color w:val="242424"/>
          <w:shd w:val="clear" w:color="auto" w:fill="FFFFFF"/>
        </w:rPr>
        <w:t>(+</w:t>
      </w:r>
      <w:r w:rsidR="00CC1EA2">
        <w:rPr>
          <w:rFonts w:cstheme="minorHAnsi"/>
          <w:color w:val="242424"/>
          <w:shd w:val="clear" w:color="auto" w:fill="FFFFFF"/>
        </w:rPr>
        <w:t>$</w:t>
      </w:r>
      <w:r w:rsidR="00F06453">
        <w:rPr>
          <w:rFonts w:cstheme="minorHAnsi"/>
          <w:color w:val="242424"/>
          <w:shd w:val="clear" w:color="auto" w:fill="FFFFFF"/>
        </w:rPr>
        <w:t>1</w:t>
      </w:r>
      <w:r w:rsidR="000A0C17">
        <w:rPr>
          <w:rFonts w:cstheme="minorHAnsi"/>
          <w:color w:val="242424"/>
          <w:shd w:val="clear" w:color="auto" w:fill="FFFFFF"/>
        </w:rPr>
        <w:t>2</w:t>
      </w:r>
      <w:r w:rsidR="00F06453">
        <w:rPr>
          <w:rFonts w:cstheme="minorHAnsi"/>
          <w:color w:val="242424"/>
          <w:shd w:val="clear" w:color="auto" w:fill="FFFFFF"/>
        </w:rPr>
        <w:t>,</w:t>
      </w:r>
      <w:r w:rsidR="00DA6CD1">
        <w:rPr>
          <w:rFonts w:cstheme="minorHAnsi"/>
          <w:color w:val="242424"/>
          <w:shd w:val="clear" w:color="auto" w:fill="FFFFFF"/>
        </w:rPr>
        <w:t>692</w:t>
      </w:r>
      <w:r w:rsidR="00F06453">
        <w:rPr>
          <w:rFonts w:cstheme="minorHAnsi"/>
          <w:color w:val="242424"/>
          <w:shd w:val="clear" w:color="auto" w:fill="FFFFFF"/>
        </w:rPr>
        <w:t>.</w:t>
      </w:r>
      <w:r w:rsidR="00DA6CD1">
        <w:rPr>
          <w:rFonts w:cstheme="minorHAnsi"/>
          <w:color w:val="242424"/>
          <w:shd w:val="clear" w:color="auto" w:fill="FFFFFF"/>
        </w:rPr>
        <w:t>5</w:t>
      </w:r>
      <w:r w:rsidR="00F06453">
        <w:rPr>
          <w:rFonts w:cstheme="minorHAnsi"/>
          <w:color w:val="242424"/>
          <w:shd w:val="clear" w:color="auto" w:fill="FFFFFF"/>
        </w:rPr>
        <w:t>9</w:t>
      </w:r>
      <w:r w:rsidR="00B14A16">
        <w:rPr>
          <w:rFonts w:cstheme="minorHAnsi"/>
          <w:color w:val="242424"/>
          <w:shd w:val="clear" w:color="auto" w:fill="FFFFFF"/>
        </w:rPr>
        <w:t xml:space="preserve">) </w:t>
      </w:r>
    </w:p>
    <w:p w14:paraId="764A2578" w14:textId="1C9FF902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(</w:t>
      </w:r>
      <w:r w:rsidR="00CE6F24">
        <w:rPr>
          <w:rFonts w:cstheme="minorHAnsi"/>
          <w:color w:val="242424"/>
          <w:shd w:val="clear" w:color="auto" w:fill="FFFFFF"/>
        </w:rPr>
        <w:t>-</w:t>
      </w:r>
      <w:r>
        <w:rPr>
          <w:rFonts w:cstheme="minorHAnsi"/>
          <w:color w:val="242424"/>
          <w:shd w:val="clear" w:color="auto" w:fill="FFFFFF"/>
        </w:rPr>
        <w:t>)</w:t>
      </w:r>
      <w:r w:rsidR="00CE6F24">
        <w:rPr>
          <w:rFonts w:cstheme="minorHAnsi"/>
          <w:color w:val="242424"/>
          <w:shd w:val="clear" w:color="auto" w:fill="FFFFFF"/>
        </w:rPr>
        <w:t xml:space="preserve"> Total Projects Earmarked: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CE6F24">
        <w:rPr>
          <w:rFonts w:cstheme="minorHAnsi"/>
          <w:color w:val="242424"/>
          <w:shd w:val="clear" w:color="auto" w:fill="FFFFFF"/>
        </w:rPr>
        <w:t>$</w:t>
      </w:r>
      <w:r w:rsidR="00B14A16">
        <w:rPr>
          <w:rFonts w:cstheme="minorHAnsi"/>
          <w:color w:val="242424"/>
          <w:shd w:val="clear" w:color="auto" w:fill="FFFFFF"/>
        </w:rPr>
        <w:t>209,200.00</w:t>
      </w:r>
      <w:r w:rsidR="00043EA2">
        <w:rPr>
          <w:rFonts w:cstheme="minorHAnsi"/>
          <w:color w:val="242424"/>
          <w:shd w:val="clear" w:color="auto" w:fill="FFFFFF"/>
        </w:rPr>
        <w:t xml:space="preserve"> (</w:t>
      </w:r>
      <w:r w:rsidR="00A478CB">
        <w:rPr>
          <w:rFonts w:cstheme="minorHAnsi"/>
          <w:color w:val="242424"/>
          <w:shd w:val="clear" w:color="auto" w:fill="FFFFFF"/>
        </w:rPr>
        <w:t>No Change</w:t>
      </w:r>
      <w:r w:rsidR="00043EA2">
        <w:rPr>
          <w:rFonts w:cstheme="minorHAnsi"/>
          <w:color w:val="242424"/>
          <w:shd w:val="clear" w:color="auto" w:fill="FFFFFF"/>
        </w:rPr>
        <w:t>)</w:t>
      </w:r>
    </w:p>
    <w:p w14:paraId="72A98A2A" w14:textId="40C06AE4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(-)</w:t>
      </w:r>
      <w:r w:rsidR="00CE6F24">
        <w:rPr>
          <w:rFonts w:cstheme="minorHAnsi"/>
          <w:color w:val="242424"/>
          <w:shd w:val="clear" w:color="auto" w:fill="FFFFFF"/>
        </w:rPr>
        <w:t xml:space="preserve"> Total Holdback Earmarks</w:t>
      </w:r>
      <w:proofErr w:type="gramStart"/>
      <w:r w:rsidR="00CE6F24">
        <w:rPr>
          <w:rFonts w:cstheme="minorHAnsi"/>
          <w:color w:val="242424"/>
          <w:shd w:val="clear" w:color="auto" w:fill="FFFFFF"/>
        </w:rPr>
        <w:t xml:space="preserve">: 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9E3175">
        <w:rPr>
          <w:rFonts w:cstheme="minorHAnsi"/>
          <w:color w:val="242424"/>
          <w:shd w:val="clear" w:color="auto" w:fill="FFFFFF"/>
        </w:rPr>
        <w:t>$</w:t>
      </w:r>
      <w:proofErr w:type="gramEnd"/>
      <w:r w:rsidR="009E3175">
        <w:rPr>
          <w:rFonts w:cstheme="minorHAnsi"/>
          <w:color w:val="242424"/>
          <w:shd w:val="clear" w:color="auto" w:fill="FFFFFF"/>
        </w:rPr>
        <w:t>170,000.00</w:t>
      </w:r>
      <w:r w:rsidR="00404AB7">
        <w:rPr>
          <w:rFonts w:cstheme="minorHAnsi"/>
          <w:color w:val="242424"/>
          <w:shd w:val="clear" w:color="auto" w:fill="FFFFFF"/>
        </w:rPr>
        <w:t xml:space="preserve"> (No Change)</w:t>
      </w:r>
    </w:p>
    <w:p w14:paraId="18F519AE" w14:textId="5DFB978F" w:rsidR="00CE6F24" w:rsidRPr="00CE6F24" w:rsidRDefault="002B7264" w:rsidP="00CE6F2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(=) </w:t>
      </w:r>
      <w:r w:rsidR="00CE6F24">
        <w:rPr>
          <w:rFonts w:cstheme="minorHAnsi"/>
          <w:color w:val="242424"/>
          <w:shd w:val="clear" w:color="auto" w:fill="FFFFFF"/>
        </w:rPr>
        <w:t>Working Capital Budget</w:t>
      </w:r>
      <w:proofErr w:type="gramStart"/>
      <w:r w:rsidR="00CE6F24">
        <w:rPr>
          <w:rFonts w:cstheme="minorHAnsi"/>
          <w:color w:val="242424"/>
          <w:shd w:val="clear" w:color="auto" w:fill="FFFFFF"/>
        </w:rPr>
        <w:t xml:space="preserve">: </w:t>
      </w:r>
      <w:r w:rsidR="009950DA">
        <w:rPr>
          <w:rFonts w:cstheme="minorHAnsi"/>
          <w:color w:val="242424"/>
          <w:shd w:val="clear" w:color="auto" w:fill="FFFFFF"/>
        </w:rPr>
        <w:tab/>
      </w:r>
      <w:r w:rsidR="00DA6CD1">
        <w:rPr>
          <w:rFonts w:cstheme="minorHAnsi"/>
          <w:color w:val="242424"/>
          <w:shd w:val="clear" w:color="auto" w:fill="FFFFFF"/>
        </w:rPr>
        <w:t>$</w:t>
      </w:r>
      <w:proofErr w:type="gramEnd"/>
      <w:r w:rsidR="00DA6CD1">
        <w:rPr>
          <w:rFonts w:cstheme="minorHAnsi"/>
          <w:color w:val="242424"/>
          <w:shd w:val="clear" w:color="auto" w:fill="FFFFFF"/>
        </w:rPr>
        <w:t xml:space="preserve">25,988.10 / </w:t>
      </w:r>
      <w:r w:rsidR="00CE6F24" w:rsidRPr="00A21312">
        <w:rPr>
          <w:rFonts w:cstheme="minorHAnsi"/>
          <w:shd w:val="clear" w:color="auto" w:fill="FFFFFF"/>
        </w:rPr>
        <w:t>$</w:t>
      </w:r>
      <w:r w:rsidR="00212E7C">
        <w:rPr>
          <w:rFonts w:cstheme="minorHAnsi"/>
          <w:shd w:val="clear" w:color="auto" w:fill="FFFFFF"/>
        </w:rPr>
        <w:t>24,242.03</w:t>
      </w:r>
      <w:r w:rsidR="00226404">
        <w:rPr>
          <w:rFonts w:cstheme="minorHAnsi"/>
          <w:shd w:val="clear" w:color="auto" w:fill="FFFFFF"/>
        </w:rPr>
        <w:t xml:space="preserve"> ($</w:t>
      </w:r>
      <w:r w:rsidR="006A76F9">
        <w:rPr>
          <w:rFonts w:cstheme="minorHAnsi"/>
          <w:shd w:val="clear" w:color="auto" w:fill="FFFFFF"/>
        </w:rPr>
        <w:t>1,746.07</w:t>
      </w:r>
      <w:r w:rsidR="0094351F">
        <w:rPr>
          <w:rFonts w:cstheme="minorHAnsi"/>
          <w:shd w:val="clear" w:color="auto" w:fill="FFFFFF"/>
        </w:rPr>
        <w:t xml:space="preserve"> </w:t>
      </w:r>
      <w:r w:rsidR="007551FF">
        <w:rPr>
          <w:rFonts w:cstheme="minorHAnsi"/>
          <w:shd w:val="clear" w:color="auto" w:fill="FFFFFF"/>
        </w:rPr>
        <w:t xml:space="preserve">over </w:t>
      </w:r>
      <w:r w:rsidR="006A76F9">
        <w:rPr>
          <w:rFonts w:cstheme="minorHAnsi"/>
          <w:shd w:val="clear" w:color="auto" w:fill="FFFFFF"/>
        </w:rPr>
        <w:t>OCT</w:t>
      </w:r>
      <w:r w:rsidR="007551FF">
        <w:rPr>
          <w:rFonts w:cstheme="minorHAnsi"/>
          <w:shd w:val="clear" w:color="auto" w:fill="FFFFFF"/>
        </w:rPr>
        <w:t>)</w:t>
      </w:r>
      <w:r w:rsidR="00130306">
        <w:rPr>
          <w:rFonts w:cstheme="minorHAnsi"/>
          <w:color w:val="242424"/>
          <w:shd w:val="clear" w:color="auto" w:fill="FFFFFF"/>
        </w:rPr>
        <w:tab/>
      </w:r>
    </w:p>
    <w:p w14:paraId="28809E73" w14:textId="6D4AF21A" w:rsidR="00F46AAE" w:rsidRPr="00F46AAE" w:rsidRDefault="00F46AAE" w:rsidP="004817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Approval of Expenses: </w:t>
      </w:r>
    </w:p>
    <w:p w14:paraId="203F994D" w14:textId="213FDB40" w:rsidR="00F46AAE" w:rsidRPr="00F46AAE" w:rsidRDefault="00F46AAE" w:rsidP="00F46AA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Checks: </w:t>
      </w:r>
      <w:r w:rsidR="007F525C">
        <w:rPr>
          <w:rFonts w:cstheme="minorHAnsi"/>
          <w:color w:val="242424"/>
          <w:shd w:val="clear" w:color="auto" w:fill="FFFFFF"/>
        </w:rPr>
        <w:t>$</w:t>
      </w:r>
      <w:r w:rsidR="00AF1217">
        <w:rPr>
          <w:rFonts w:cstheme="minorHAnsi"/>
          <w:color w:val="242424"/>
          <w:shd w:val="clear" w:color="auto" w:fill="FFFFFF"/>
        </w:rPr>
        <w:t>103</w:t>
      </w:r>
      <w:r w:rsidR="007D33B8">
        <w:rPr>
          <w:rFonts w:cstheme="minorHAnsi"/>
          <w:color w:val="242424"/>
          <w:shd w:val="clear" w:color="auto" w:fill="FFFFFF"/>
        </w:rPr>
        <w:t>,</w:t>
      </w:r>
      <w:r w:rsidR="005E6F77">
        <w:rPr>
          <w:rFonts w:cstheme="minorHAnsi"/>
          <w:color w:val="242424"/>
          <w:shd w:val="clear" w:color="auto" w:fill="FFFFFF"/>
        </w:rPr>
        <w:t>768.31</w:t>
      </w:r>
    </w:p>
    <w:p w14:paraId="74BC59CD" w14:textId="3991D53E" w:rsidR="00F46AAE" w:rsidRPr="002B7264" w:rsidRDefault="00F46AAE" w:rsidP="00F46AA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Credit Cards:</w:t>
      </w:r>
      <w:r w:rsidR="00A823AF">
        <w:rPr>
          <w:rFonts w:cstheme="minorHAnsi"/>
          <w:color w:val="242424"/>
          <w:shd w:val="clear" w:color="auto" w:fill="FFFFFF"/>
        </w:rPr>
        <w:t xml:space="preserve"> $</w:t>
      </w:r>
      <w:r w:rsidR="005E6F77">
        <w:rPr>
          <w:rFonts w:cstheme="minorHAnsi"/>
          <w:color w:val="242424"/>
          <w:shd w:val="clear" w:color="auto" w:fill="FFFFFF"/>
        </w:rPr>
        <w:t>26,</w:t>
      </w:r>
      <w:r w:rsidR="00624BBE">
        <w:rPr>
          <w:rFonts w:cstheme="minorHAnsi"/>
          <w:color w:val="242424"/>
          <w:shd w:val="clear" w:color="auto" w:fill="FFFFFF"/>
        </w:rPr>
        <w:t>175.42</w:t>
      </w:r>
    </w:p>
    <w:p w14:paraId="1227C7DB" w14:textId="53A4F1F1" w:rsidR="002B7264" w:rsidRPr="002B7264" w:rsidRDefault="002B7264" w:rsidP="002B726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Impact Fee Status Report</w:t>
      </w:r>
      <w:r w:rsidR="00437FC3">
        <w:rPr>
          <w:rFonts w:cstheme="minorHAnsi"/>
          <w:color w:val="242424"/>
          <w:shd w:val="clear" w:color="auto" w:fill="FFFFFF"/>
        </w:rPr>
        <w:t xml:space="preserve">- </w:t>
      </w:r>
      <w:r w:rsidR="00D41BE3">
        <w:rPr>
          <w:rFonts w:cstheme="minorHAnsi"/>
          <w:color w:val="242424"/>
          <w:shd w:val="clear" w:color="auto" w:fill="FFFFFF"/>
        </w:rPr>
        <w:t xml:space="preserve">Impact Fee Report provided for </w:t>
      </w:r>
      <w:r w:rsidR="00624BBE">
        <w:rPr>
          <w:rFonts w:cstheme="minorHAnsi"/>
          <w:color w:val="242424"/>
          <w:shd w:val="clear" w:color="auto" w:fill="FFFFFF"/>
        </w:rPr>
        <w:t>OCT</w:t>
      </w:r>
      <w:r w:rsidR="00D41BE3">
        <w:rPr>
          <w:rFonts w:cstheme="minorHAnsi"/>
          <w:color w:val="242424"/>
          <w:shd w:val="clear" w:color="auto" w:fill="FFFFFF"/>
        </w:rPr>
        <w:t xml:space="preserve">. </w:t>
      </w:r>
    </w:p>
    <w:p w14:paraId="64520041" w14:textId="4B4C7920" w:rsidR="002B7264" w:rsidRPr="00E91AFD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Number of new non-</w:t>
      </w:r>
      <w:proofErr w:type="gramStart"/>
      <w:r>
        <w:rPr>
          <w:rFonts w:cstheme="minorHAnsi"/>
          <w:color w:val="242424"/>
          <w:shd w:val="clear" w:color="auto" w:fill="FFFFFF"/>
        </w:rPr>
        <w:t>exempt</w:t>
      </w:r>
      <w:proofErr w:type="gramEnd"/>
      <w:r>
        <w:rPr>
          <w:rFonts w:cstheme="minorHAnsi"/>
          <w:color w:val="242424"/>
          <w:shd w:val="clear" w:color="auto" w:fill="FFFFFF"/>
        </w:rPr>
        <w:t xml:space="preserve"> home applications:</w:t>
      </w:r>
      <w:r w:rsidR="00624BBE">
        <w:rPr>
          <w:rFonts w:cstheme="minorHAnsi"/>
          <w:color w:val="242424"/>
          <w:shd w:val="clear" w:color="auto" w:fill="FFFFFF"/>
        </w:rPr>
        <w:t xml:space="preserve"> </w:t>
      </w:r>
      <w:r w:rsidR="0002576F">
        <w:rPr>
          <w:rFonts w:cstheme="minorHAnsi"/>
          <w:color w:val="242424"/>
          <w:shd w:val="clear" w:color="auto" w:fill="FFFFFF"/>
        </w:rPr>
        <w:t>102</w:t>
      </w:r>
    </w:p>
    <w:p w14:paraId="55D90BFF" w14:textId="46D4006A" w:rsidR="00E91AFD" w:rsidRPr="00E2130E" w:rsidRDefault="000B07D9" w:rsidP="00E2130E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Impact Fee Balance Previous Month: </w:t>
      </w:r>
      <w:r w:rsidR="007C1E6C">
        <w:rPr>
          <w:rFonts w:cstheme="minorHAnsi"/>
        </w:rPr>
        <w:t>$</w:t>
      </w:r>
      <w:r w:rsidR="00CA1475">
        <w:rPr>
          <w:rFonts w:cstheme="minorHAnsi"/>
        </w:rPr>
        <w:t>3,148,163.</w:t>
      </w:r>
      <w:r w:rsidR="008F6B66">
        <w:rPr>
          <w:rFonts w:cstheme="minorHAnsi"/>
        </w:rPr>
        <w:t>93</w:t>
      </w:r>
      <w:r>
        <w:rPr>
          <w:rFonts w:cstheme="minorHAnsi"/>
        </w:rPr>
        <w:tab/>
      </w:r>
      <w:r w:rsidR="00CD3932" w:rsidRPr="00E2130E">
        <w:rPr>
          <w:rFonts w:cstheme="minorHAnsi"/>
        </w:rPr>
        <w:t xml:space="preserve">                </w:t>
      </w:r>
    </w:p>
    <w:p w14:paraId="32603438" w14:textId="3B081CD8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Impact Fee Tally Current Month: </w:t>
      </w:r>
      <w:r w:rsidR="008F6B66">
        <w:rPr>
          <w:rFonts w:cstheme="minorHAnsi"/>
        </w:rPr>
        <w:t>$115,174.00</w:t>
      </w:r>
      <w:r w:rsidR="00307BAF">
        <w:rPr>
          <w:rFonts w:cstheme="minorHAnsi"/>
        </w:rPr>
        <w:tab/>
      </w:r>
      <w:r w:rsidR="005C13A8">
        <w:rPr>
          <w:rFonts w:cstheme="minorHAnsi"/>
        </w:rPr>
        <w:t xml:space="preserve">   </w:t>
      </w:r>
    </w:p>
    <w:p w14:paraId="1E73ED01" w14:textId="5570363A" w:rsidR="00C7416C" w:rsidRDefault="009F47F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Requisitions</w:t>
      </w:r>
      <w:r w:rsidR="00C7416C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72221">
        <w:rPr>
          <w:rFonts w:cstheme="minorHAnsi"/>
        </w:rPr>
        <w:t>$115,416.</w:t>
      </w:r>
      <w:r w:rsidR="00E2130E">
        <w:rPr>
          <w:rFonts w:cstheme="minorHAnsi"/>
        </w:rPr>
        <w:t>67</w:t>
      </w:r>
      <w:r>
        <w:rPr>
          <w:rFonts w:cstheme="minorHAnsi"/>
        </w:rPr>
        <w:t xml:space="preserve">                 </w:t>
      </w:r>
      <w:r w:rsidR="00C7416C">
        <w:rPr>
          <w:rFonts w:cstheme="minorHAnsi"/>
        </w:rPr>
        <w:t xml:space="preserve">                                 </w:t>
      </w:r>
    </w:p>
    <w:p w14:paraId="3BB859D7" w14:textId="5280F98E" w:rsidR="002B7264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Interest Earned: </w:t>
      </w:r>
      <w:r w:rsidR="00651EC7">
        <w:rPr>
          <w:rFonts w:cstheme="minorHAnsi"/>
        </w:rPr>
        <w:t>$6,404.15</w:t>
      </w:r>
      <w:r w:rsidR="00307BAF">
        <w:rPr>
          <w:rFonts w:cstheme="minorHAnsi"/>
        </w:rPr>
        <w:tab/>
      </w:r>
      <w:r w:rsidR="00307BAF">
        <w:rPr>
          <w:rFonts w:cstheme="minorHAnsi"/>
        </w:rPr>
        <w:tab/>
      </w:r>
      <w:r w:rsidR="00307BAF">
        <w:rPr>
          <w:rFonts w:cstheme="minorHAnsi"/>
        </w:rPr>
        <w:tab/>
      </w:r>
      <w:r w:rsidR="005C13A8">
        <w:rPr>
          <w:rFonts w:cstheme="minorHAnsi"/>
        </w:rPr>
        <w:t xml:space="preserve">   </w:t>
      </w:r>
    </w:p>
    <w:p w14:paraId="2B99D8A8" w14:textId="067A7C6F" w:rsidR="002B7264" w:rsidRPr="00481771" w:rsidRDefault="002B7264" w:rsidP="002B7264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Ending Balance: </w:t>
      </w:r>
      <w:r w:rsidR="008F6B66">
        <w:rPr>
          <w:rFonts w:cstheme="minorHAnsi"/>
        </w:rPr>
        <w:t>$3,154,568.08</w:t>
      </w:r>
      <w:r w:rsidR="009B4F0B">
        <w:rPr>
          <w:rFonts w:cstheme="minorHAnsi"/>
        </w:rPr>
        <w:tab/>
      </w:r>
      <w:r w:rsidR="009B4F0B">
        <w:rPr>
          <w:rFonts w:cstheme="minorHAnsi"/>
        </w:rPr>
        <w:tab/>
      </w:r>
      <w:r w:rsidR="009B4F0B">
        <w:rPr>
          <w:rFonts w:cstheme="minorHAnsi"/>
        </w:rPr>
        <w:tab/>
      </w:r>
      <w:r>
        <w:rPr>
          <w:rFonts w:cstheme="minorHAnsi"/>
        </w:rPr>
        <w:t xml:space="preserve"> </w:t>
      </w:r>
    </w:p>
    <w:p w14:paraId="177AD770" w14:textId="77777777" w:rsidR="00AC4B49" w:rsidRDefault="00AC4B49" w:rsidP="00D3444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Budget: </w:t>
      </w:r>
    </w:p>
    <w:p w14:paraId="2F062712" w14:textId="01BC7C86" w:rsidR="00634201" w:rsidRDefault="002F1603" w:rsidP="00AC4B49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Update on </w:t>
      </w:r>
      <w:r w:rsidR="003A3220">
        <w:rPr>
          <w:rFonts w:cstheme="minorHAnsi"/>
        </w:rPr>
        <w:t>reimbursement timeframes from JCC.</w:t>
      </w:r>
    </w:p>
    <w:p w14:paraId="4DF7B591" w14:textId="71120635" w:rsidR="00870453" w:rsidRDefault="00E23C3D" w:rsidP="00AC4B49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Capit</w:t>
      </w:r>
      <w:r w:rsidR="00C7753C">
        <w:rPr>
          <w:rFonts w:cstheme="minorHAnsi"/>
        </w:rPr>
        <w:t>a</w:t>
      </w:r>
      <w:r>
        <w:rPr>
          <w:rFonts w:cstheme="minorHAnsi"/>
        </w:rPr>
        <w:t>l Improvement</w:t>
      </w:r>
      <w:r w:rsidR="0054391E">
        <w:rPr>
          <w:rFonts w:cstheme="minorHAnsi"/>
        </w:rPr>
        <w:t xml:space="preserve"> P</w:t>
      </w:r>
      <w:r w:rsidR="00C7753C">
        <w:rPr>
          <w:rFonts w:cstheme="minorHAnsi"/>
        </w:rPr>
        <w:t>lan</w:t>
      </w:r>
      <w:r w:rsidR="0054391E">
        <w:rPr>
          <w:rFonts w:cstheme="minorHAnsi"/>
        </w:rPr>
        <w:t xml:space="preserve"> (</w:t>
      </w:r>
      <w:r w:rsidR="00870453">
        <w:rPr>
          <w:rFonts w:cstheme="minorHAnsi"/>
        </w:rPr>
        <w:t>CIP</w:t>
      </w:r>
      <w:r w:rsidR="0054391E">
        <w:rPr>
          <w:rFonts w:cstheme="minorHAnsi"/>
        </w:rPr>
        <w:t>)</w:t>
      </w:r>
      <w:r w:rsidR="00870453">
        <w:rPr>
          <w:rFonts w:cstheme="minorHAnsi"/>
        </w:rPr>
        <w:t xml:space="preserve"> </w:t>
      </w:r>
      <w:r w:rsidR="00461E85">
        <w:rPr>
          <w:rFonts w:cstheme="minorHAnsi"/>
        </w:rPr>
        <w:t>Discussion</w:t>
      </w:r>
      <w:r w:rsidR="00C7753C">
        <w:rPr>
          <w:rFonts w:cstheme="minorHAnsi"/>
        </w:rPr>
        <w:t xml:space="preserve">: </w:t>
      </w:r>
    </w:p>
    <w:p w14:paraId="3E0A8DFE" w14:textId="1625BEAF" w:rsidR="00313E6C" w:rsidRDefault="00C7753C" w:rsidP="00C7753C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CIP Meeting to follow Finance</w:t>
      </w:r>
      <w:r w:rsidR="00611992">
        <w:rPr>
          <w:rFonts w:cstheme="minorHAnsi"/>
        </w:rPr>
        <w:t xml:space="preserve"> Committee Meeting</w:t>
      </w:r>
    </w:p>
    <w:p w14:paraId="2505DFC6" w14:textId="3F0F69EB" w:rsidR="001C3525" w:rsidRDefault="001C3525" w:rsidP="00C7753C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Shepherdstown Park Concept Plan </w:t>
      </w:r>
      <w:r w:rsidR="00616695">
        <w:rPr>
          <w:rFonts w:cstheme="minorHAnsi"/>
        </w:rPr>
        <w:t>approved for $75,000</w:t>
      </w:r>
    </w:p>
    <w:p w14:paraId="5642A339" w14:textId="54670E1D" w:rsidR="00616695" w:rsidRDefault="00616695" w:rsidP="00C7753C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Mower approved for $20,000.</w:t>
      </w:r>
    </w:p>
    <w:p w14:paraId="7F417894" w14:textId="403E8AF3" w:rsidR="00396419" w:rsidRPr="00C7753C" w:rsidRDefault="00396419" w:rsidP="00396419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Hotel Motel </w:t>
      </w:r>
      <w:r w:rsidR="00EC1624">
        <w:rPr>
          <w:rFonts w:cstheme="minorHAnsi"/>
        </w:rPr>
        <w:t>available balance as of 30OCT25- $137,385.55</w:t>
      </w:r>
    </w:p>
    <w:p w14:paraId="57443984" w14:textId="4C0C565B" w:rsidR="00980E7B" w:rsidRPr="00980E7B" w:rsidRDefault="00980E7B" w:rsidP="0083344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Adjourn</w:t>
      </w:r>
    </w:p>
    <w:p w14:paraId="5D2EF847" w14:textId="77777777" w:rsidR="00AF64D7" w:rsidRDefault="00AF64D7" w:rsidP="00AF64D7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05E17"/>
    <w:rsid w:val="0002576F"/>
    <w:rsid w:val="00043EA2"/>
    <w:rsid w:val="00054311"/>
    <w:rsid w:val="00066052"/>
    <w:rsid w:val="00082460"/>
    <w:rsid w:val="000836D4"/>
    <w:rsid w:val="00093364"/>
    <w:rsid w:val="000A0C17"/>
    <w:rsid w:val="000B07D9"/>
    <w:rsid w:val="000D1145"/>
    <w:rsid w:val="000D3A03"/>
    <w:rsid w:val="000E07C7"/>
    <w:rsid w:val="000E2707"/>
    <w:rsid w:val="000E3DC4"/>
    <w:rsid w:val="000E4E07"/>
    <w:rsid w:val="000E67F3"/>
    <w:rsid w:val="00104E3C"/>
    <w:rsid w:val="00105331"/>
    <w:rsid w:val="00130306"/>
    <w:rsid w:val="0013043F"/>
    <w:rsid w:val="001366EB"/>
    <w:rsid w:val="00150F4C"/>
    <w:rsid w:val="00152583"/>
    <w:rsid w:val="00163EB8"/>
    <w:rsid w:val="00167D0F"/>
    <w:rsid w:val="00173464"/>
    <w:rsid w:val="001B2F25"/>
    <w:rsid w:val="001C3525"/>
    <w:rsid w:val="001C6DD2"/>
    <w:rsid w:val="001E2205"/>
    <w:rsid w:val="001F2E32"/>
    <w:rsid w:val="00212E7C"/>
    <w:rsid w:val="002223EA"/>
    <w:rsid w:val="00226404"/>
    <w:rsid w:val="00236104"/>
    <w:rsid w:val="00254013"/>
    <w:rsid w:val="002554D5"/>
    <w:rsid w:val="00262D65"/>
    <w:rsid w:val="002668BE"/>
    <w:rsid w:val="00287AF0"/>
    <w:rsid w:val="002B31D1"/>
    <w:rsid w:val="002B7264"/>
    <w:rsid w:val="002C5D9B"/>
    <w:rsid w:val="002D1580"/>
    <w:rsid w:val="002D1720"/>
    <w:rsid w:val="002E5511"/>
    <w:rsid w:val="002F1603"/>
    <w:rsid w:val="002F3A00"/>
    <w:rsid w:val="002F7B71"/>
    <w:rsid w:val="00306DD1"/>
    <w:rsid w:val="00307BAF"/>
    <w:rsid w:val="003100B2"/>
    <w:rsid w:val="00313E6C"/>
    <w:rsid w:val="00317568"/>
    <w:rsid w:val="003256C2"/>
    <w:rsid w:val="00352758"/>
    <w:rsid w:val="00354D2B"/>
    <w:rsid w:val="00356DAE"/>
    <w:rsid w:val="003575DD"/>
    <w:rsid w:val="00380174"/>
    <w:rsid w:val="003806BF"/>
    <w:rsid w:val="00384D9D"/>
    <w:rsid w:val="00396419"/>
    <w:rsid w:val="003A3220"/>
    <w:rsid w:val="003E5F3F"/>
    <w:rsid w:val="003E7AEF"/>
    <w:rsid w:val="003F0185"/>
    <w:rsid w:val="00401EAC"/>
    <w:rsid w:val="00404AB7"/>
    <w:rsid w:val="0041722C"/>
    <w:rsid w:val="004252D3"/>
    <w:rsid w:val="004271B7"/>
    <w:rsid w:val="00432515"/>
    <w:rsid w:val="004338D3"/>
    <w:rsid w:val="00437FC3"/>
    <w:rsid w:val="004400A5"/>
    <w:rsid w:val="0044179B"/>
    <w:rsid w:val="00461E85"/>
    <w:rsid w:val="004629A3"/>
    <w:rsid w:val="00465D3C"/>
    <w:rsid w:val="0046728C"/>
    <w:rsid w:val="00472221"/>
    <w:rsid w:val="00481738"/>
    <w:rsid w:val="00481771"/>
    <w:rsid w:val="00494DF4"/>
    <w:rsid w:val="004A2CAF"/>
    <w:rsid w:val="004B609D"/>
    <w:rsid w:val="004D4795"/>
    <w:rsid w:val="004E29C0"/>
    <w:rsid w:val="004F276F"/>
    <w:rsid w:val="00534BEF"/>
    <w:rsid w:val="0054391E"/>
    <w:rsid w:val="00543EAC"/>
    <w:rsid w:val="005478CA"/>
    <w:rsid w:val="00547D48"/>
    <w:rsid w:val="005619F1"/>
    <w:rsid w:val="0056484B"/>
    <w:rsid w:val="00566731"/>
    <w:rsid w:val="0056709D"/>
    <w:rsid w:val="00572E55"/>
    <w:rsid w:val="0058409F"/>
    <w:rsid w:val="00592DF3"/>
    <w:rsid w:val="005B28F2"/>
    <w:rsid w:val="005C13A8"/>
    <w:rsid w:val="005C4CAB"/>
    <w:rsid w:val="005E6F77"/>
    <w:rsid w:val="00611992"/>
    <w:rsid w:val="00615A8E"/>
    <w:rsid w:val="00616695"/>
    <w:rsid w:val="00624BBE"/>
    <w:rsid w:val="006252C8"/>
    <w:rsid w:val="00630BC4"/>
    <w:rsid w:val="00634201"/>
    <w:rsid w:val="00636B57"/>
    <w:rsid w:val="00651EC7"/>
    <w:rsid w:val="00675A18"/>
    <w:rsid w:val="00686773"/>
    <w:rsid w:val="006A76F9"/>
    <w:rsid w:val="006A7D34"/>
    <w:rsid w:val="006B6C3D"/>
    <w:rsid w:val="006D1277"/>
    <w:rsid w:val="006D1785"/>
    <w:rsid w:val="006D487D"/>
    <w:rsid w:val="006E0800"/>
    <w:rsid w:val="006F47DC"/>
    <w:rsid w:val="00714211"/>
    <w:rsid w:val="00724CEB"/>
    <w:rsid w:val="00724FED"/>
    <w:rsid w:val="00730936"/>
    <w:rsid w:val="00730CE6"/>
    <w:rsid w:val="00747395"/>
    <w:rsid w:val="007501DF"/>
    <w:rsid w:val="00750D5E"/>
    <w:rsid w:val="007512A4"/>
    <w:rsid w:val="007551FF"/>
    <w:rsid w:val="007779C9"/>
    <w:rsid w:val="00793A18"/>
    <w:rsid w:val="007A240E"/>
    <w:rsid w:val="007B5D46"/>
    <w:rsid w:val="007C1E6C"/>
    <w:rsid w:val="007D121A"/>
    <w:rsid w:val="007D2D32"/>
    <w:rsid w:val="007D33B8"/>
    <w:rsid w:val="007E4AD9"/>
    <w:rsid w:val="007E56C0"/>
    <w:rsid w:val="007F1D83"/>
    <w:rsid w:val="007F252C"/>
    <w:rsid w:val="007F3FB2"/>
    <w:rsid w:val="007F525C"/>
    <w:rsid w:val="00805C59"/>
    <w:rsid w:val="008200DB"/>
    <w:rsid w:val="00820861"/>
    <w:rsid w:val="00833442"/>
    <w:rsid w:val="00870453"/>
    <w:rsid w:val="00875399"/>
    <w:rsid w:val="008B0D22"/>
    <w:rsid w:val="008D3204"/>
    <w:rsid w:val="008F6B66"/>
    <w:rsid w:val="00900CBF"/>
    <w:rsid w:val="00915E8A"/>
    <w:rsid w:val="00923DE5"/>
    <w:rsid w:val="0094090D"/>
    <w:rsid w:val="0094351F"/>
    <w:rsid w:val="009809FA"/>
    <w:rsid w:val="00980E7B"/>
    <w:rsid w:val="00990132"/>
    <w:rsid w:val="00991405"/>
    <w:rsid w:val="00994693"/>
    <w:rsid w:val="009950DA"/>
    <w:rsid w:val="009A1A2B"/>
    <w:rsid w:val="009A1ABF"/>
    <w:rsid w:val="009A4C28"/>
    <w:rsid w:val="009B4F0B"/>
    <w:rsid w:val="009B7168"/>
    <w:rsid w:val="009C7681"/>
    <w:rsid w:val="009D09A2"/>
    <w:rsid w:val="009D2A71"/>
    <w:rsid w:val="009E3175"/>
    <w:rsid w:val="009E35EC"/>
    <w:rsid w:val="009F47F4"/>
    <w:rsid w:val="00A21312"/>
    <w:rsid w:val="00A478CB"/>
    <w:rsid w:val="00A64D7B"/>
    <w:rsid w:val="00A823AF"/>
    <w:rsid w:val="00A87863"/>
    <w:rsid w:val="00A9334F"/>
    <w:rsid w:val="00AB0165"/>
    <w:rsid w:val="00AB1B23"/>
    <w:rsid w:val="00AB4708"/>
    <w:rsid w:val="00AC092C"/>
    <w:rsid w:val="00AC4B49"/>
    <w:rsid w:val="00AF1217"/>
    <w:rsid w:val="00AF246F"/>
    <w:rsid w:val="00AF64D7"/>
    <w:rsid w:val="00B0343B"/>
    <w:rsid w:val="00B14A16"/>
    <w:rsid w:val="00B44BE5"/>
    <w:rsid w:val="00B76D49"/>
    <w:rsid w:val="00B807A5"/>
    <w:rsid w:val="00B90464"/>
    <w:rsid w:val="00B9164A"/>
    <w:rsid w:val="00BA56FE"/>
    <w:rsid w:val="00BC0BC4"/>
    <w:rsid w:val="00BC74D3"/>
    <w:rsid w:val="00BC7CC9"/>
    <w:rsid w:val="00BD36D2"/>
    <w:rsid w:val="00BF6408"/>
    <w:rsid w:val="00C13CB8"/>
    <w:rsid w:val="00C176B4"/>
    <w:rsid w:val="00C2301A"/>
    <w:rsid w:val="00C250FE"/>
    <w:rsid w:val="00C724E5"/>
    <w:rsid w:val="00C72EF3"/>
    <w:rsid w:val="00C7416C"/>
    <w:rsid w:val="00C7753C"/>
    <w:rsid w:val="00C92DA6"/>
    <w:rsid w:val="00C946E2"/>
    <w:rsid w:val="00CA1475"/>
    <w:rsid w:val="00CA4061"/>
    <w:rsid w:val="00CB2E5F"/>
    <w:rsid w:val="00CC1EA2"/>
    <w:rsid w:val="00CD3932"/>
    <w:rsid w:val="00CE6F24"/>
    <w:rsid w:val="00D02D56"/>
    <w:rsid w:val="00D10F3A"/>
    <w:rsid w:val="00D12E6D"/>
    <w:rsid w:val="00D34449"/>
    <w:rsid w:val="00D41BE3"/>
    <w:rsid w:val="00D44767"/>
    <w:rsid w:val="00D447AE"/>
    <w:rsid w:val="00D53202"/>
    <w:rsid w:val="00D552DC"/>
    <w:rsid w:val="00D570BE"/>
    <w:rsid w:val="00D74B41"/>
    <w:rsid w:val="00D85931"/>
    <w:rsid w:val="00D93D09"/>
    <w:rsid w:val="00D945AA"/>
    <w:rsid w:val="00DA18E8"/>
    <w:rsid w:val="00DA6491"/>
    <w:rsid w:val="00DA6CD1"/>
    <w:rsid w:val="00DD11A8"/>
    <w:rsid w:val="00DD6439"/>
    <w:rsid w:val="00DF7F0B"/>
    <w:rsid w:val="00E03A8B"/>
    <w:rsid w:val="00E04666"/>
    <w:rsid w:val="00E04A10"/>
    <w:rsid w:val="00E2130E"/>
    <w:rsid w:val="00E23C3D"/>
    <w:rsid w:val="00E538FD"/>
    <w:rsid w:val="00E91AFD"/>
    <w:rsid w:val="00E95AFD"/>
    <w:rsid w:val="00EA7E08"/>
    <w:rsid w:val="00EC01F2"/>
    <w:rsid w:val="00EC1624"/>
    <w:rsid w:val="00ED2B2E"/>
    <w:rsid w:val="00EE2D8A"/>
    <w:rsid w:val="00F03A84"/>
    <w:rsid w:val="00F052B0"/>
    <w:rsid w:val="00F06453"/>
    <w:rsid w:val="00F07346"/>
    <w:rsid w:val="00F13BDE"/>
    <w:rsid w:val="00F30DF3"/>
    <w:rsid w:val="00F46AAE"/>
    <w:rsid w:val="00F50356"/>
    <w:rsid w:val="00F5234A"/>
    <w:rsid w:val="00F577C7"/>
    <w:rsid w:val="00F77D42"/>
    <w:rsid w:val="00F862EC"/>
    <w:rsid w:val="00FB61C7"/>
    <w:rsid w:val="00FB7832"/>
    <w:rsid w:val="00FC02D2"/>
    <w:rsid w:val="00FD107D"/>
    <w:rsid w:val="00FD6C1E"/>
    <w:rsid w:val="00FE377D"/>
    <w:rsid w:val="00FF1AF1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034902140?pwd=BVTQnosOvRY7gExUaDbaD7EAr5MoCZ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1296</Characters>
  <Application>Microsoft Office Word</Application>
  <DocSecurity>4</DocSecurity>
  <Lines>43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2</cp:revision>
  <cp:lastPrinted>2025-11-07T13:02:00Z</cp:lastPrinted>
  <dcterms:created xsi:type="dcterms:W3CDTF">2025-11-07T13:05:00Z</dcterms:created>
  <dcterms:modified xsi:type="dcterms:W3CDTF">2025-11-07T13:05:00Z</dcterms:modified>
</cp:coreProperties>
</file>