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B003" w14:textId="77777777" w:rsidR="00537754" w:rsidRPr="00537754" w:rsidRDefault="00537754" w:rsidP="002A09D6">
      <w:pPr>
        <w:spacing w:after="0" w:line="259" w:lineRule="auto"/>
        <w:ind w:firstLine="72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3775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0328D2C0" wp14:editId="63CDB1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7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Jefferson County Parks and Recreation Commission</w:t>
      </w:r>
    </w:p>
    <w:p w14:paraId="13A436CA" w14:textId="60BFE442" w:rsidR="00537754" w:rsidRPr="00537754" w:rsidRDefault="00537754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377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Infrastructure Committee Meeting Agenda</w:t>
      </w:r>
    </w:p>
    <w:p w14:paraId="1DD692BD" w14:textId="3CA4A60C" w:rsidR="00537754" w:rsidRPr="00537754" w:rsidRDefault="00EA342B" w:rsidP="002A09D6">
      <w:pPr>
        <w:spacing w:after="0" w:line="259" w:lineRule="auto"/>
        <w:ind w:left="1440" w:firstLine="72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Wednesday</w:t>
      </w:r>
      <w:r w:rsidR="00537754" w:rsidRPr="005377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April 15</w:t>
      </w:r>
      <w:r w:rsidR="00537754" w:rsidRPr="005377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</w:p>
    <w:p w14:paraId="4BC82EB5" w14:textId="1382EDAF" w:rsidR="00537754" w:rsidRPr="00537754" w:rsidRDefault="00537754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377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6:00 p.m.</w:t>
      </w:r>
    </w:p>
    <w:p w14:paraId="7CB219C8" w14:textId="20E50574" w:rsidR="002A09D6" w:rsidRDefault="00EA342B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Amp </w:t>
      </w: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Office @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Sam Michaels</w:t>
      </w:r>
    </w:p>
    <w:p w14:paraId="119D96F5" w14:textId="77777777" w:rsidR="002A09D6" w:rsidRDefault="002A09D6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CE6BACF" w14:textId="77777777" w:rsidR="002A09D6" w:rsidRPr="002A09D6" w:rsidRDefault="002A09D6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09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Join Zoom Meeting</w:t>
      </w:r>
    </w:p>
    <w:p w14:paraId="34B8ED32" w14:textId="65B5003B" w:rsidR="002A09D6" w:rsidRPr="002A09D6" w:rsidRDefault="002A09D6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09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https://us02web.zoom.us/j/88115142397?pwd=Qr4AbwrOkbownAKvHbgH6VeYgSEQpP.1</w:t>
      </w:r>
    </w:p>
    <w:p w14:paraId="35705E6C" w14:textId="77777777" w:rsidR="002A09D6" w:rsidRPr="002A09D6" w:rsidRDefault="002A09D6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09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Meeting ID: 881 1514 2397</w:t>
      </w:r>
    </w:p>
    <w:p w14:paraId="0A5D37AA" w14:textId="3C419CA7" w:rsidR="00EA342B" w:rsidRDefault="002A09D6" w:rsidP="002A09D6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09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Passcode: 799467</w:t>
      </w:r>
    </w:p>
    <w:p w14:paraId="70EB4718" w14:textId="77777777" w:rsidR="00EA342B" w:rsidRPr="00886807" w:rsidRDefault="00EA342B" w:rsidP="00EA342B">
      <w:pPr>
        <w:spacing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99AA81" w14:textId="66C70621" w:rsidR="00EA342B" w:rsidRDefault="00886807" w:rsidP="00F96CA9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342B">
        <w:rPr>
          <w:rFonts w:ascii="Calibri" w:hAnsi="Calibri" w:cs="Calibri"/>
        </w:rPr>
        <w:t xml:space="preserve">Call to Order  </w:t>
      </w:r>
    </w:p>
    <w:p w14:paraId="0AAEE491" w14:textId="77777777" w:rsidR="00F96CA9" w:rsidRPr="00F96CA9" w:rsidRDefault="00F96CA9" w:rsidP="00F96CA9">
      <w:pPr>
        <w:pStyle w:val="ListParagraph"/>
        <w:spacing w:line="240" w:lineRule="auto"/>
        <w:ind w:left="360"/>
        <w:rPr>
          <w:rFonts w:ascii="Calibri" w:hAnsi="Calibri" w:cs="Calibri"/>
        </w:rPr>
      </w:pPr>
    </w:p>
    <w:p w14:paraId="37DC3BFE" w14:textId="77777777" w:rsidR="00EA342B" w:rsidRDefault="00EA342B" w:rsidP="00EA342B">
      <w:pPr>
        <w:pStyle w:val="ListParagraph"/>
        <w:spacing w:line="240" w:lineRule="auto"/>
        <w:ind w:left="360"/>
        <w:rPr>
          <w:rFonts w:ascii="Calibri" w:hAnsi="Calibri" w:cs="Calibri"/>
        </w:rPr>
      </w:pPr>
    </w:p>
    <w:p w14:paraId="72D1CECF" w14:textId="1008B31E" w:rsidR="00EA342B" w:rsidRPr="00EA342B" w:rsidRDefault="00EA342B" w:rsidP="00EA342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342B">
        <w:rPr>
          <w:rFonts w:ascii="Calibri" w:hAnsi="Calibri" w:cs="Calibri"/>
        </w:rPr>
        <w:t xml:space="preserve">Discuss potential </w:t>
      </w:r>
      <w:r w:rsidR="00DB52FC">
        <w:rPr>
          <w:rFonts w:ascii="Calibri" w:hAnsi="Calibri" w:cs="Calibri"/>
        </w:rPr>
        <w:t>land</w:t>
      </w:r>
      <w:r w:rsidRPr="00EA342B">
        <w:rPr>
          <w:rFonts w:ascii="Calibri" w:hAnsi="Calibri" w:cs="Calibri"/>
        </w:rPr>
        <w:t xml:space="preserve"> acquisition</w:t>
      </w:r>
      <w:r w:rsidR="00DA0545">
        <w:rPr>
          <w:rFonts w:ascii="Calibri" w:hAnsi="Calibri" w:cs="Calibri"/>
        </w:rPr>
        <w:t>(s)</w:t>
      </w:r>
    </w:p>
    <w:p w14:paraId="1708FA35" w14:textId="48D1C35E" w:rsidR="00DB52FC" w:rsidRDefault="00DA0545" w:rsidP="00DB52F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86-acre</w:t>
      </w:r>
      <w:r w:rsidR="00DB52FC">
        <w:rPr>
          <w:rFonts w:ascii="Calibri" w:hAnsi="Calibri" w:cs="Calibri"/>
        </w:rPr>
        <w:t xml:space="preserve"> parcel near </w:t>
      </w:r>
      <w:r w:rsidR="00DB52FC" w:rsidRPr="00DB52FC">
        <w:rPr>
          <w:rFonts w:ascii="Calibri" w:hAnsi="Calibri" w:cs="Calibri"/>
        </w:rPr>
        <w:t>Shepherdstown</w:t>
      </w:r>
      <w:r w:rsidR="00EA342B" w:rsidRPr="00EA342B">
        <w:rPr>
          <w:rFonts w:ascii="Calibri" w:hAnsi="Calibri" w:cs="Calibri"/>
        </w:rPr>
        <w:t xml:space="preserve"> for mountain biking, hiking, and equestrian trails</w:t>
      </w:r>
      <w:r w:rsidR="00DB52FC">
        <w:rPr>
          <w:rFonts w:ascii="Calibri" w:hAnsi="Calibri" w:cs="Calibri"/>
        </w:rPr>
        <w:t xml:space="preserve">. </w:t>
      </w:r>
      <w:r w:rsidR="007A5A4A" w:rsidRPr="00DB52FC">
        <w:rPr>
          <w:rFonts w:ascii="Calibri" w:hAnsi="Calibri" w:cs="Calibri"/>
        </w:rPr>
        <w:t>Po</w:t>
      </w:r>
      <w:r>
        <w:rPr>
          <w:rFonts w:ascii="Calibri" w:hAnsi="Calibri" w:cs="Calibri"/>
        </w:rPr>
        <w:t>tential</w:t>
      </w:r>
      <w:r w:rsidR="007A5A4A" w:rsidRPr="00DB52FC">
        <w:rPr>
          <w:rFonts w:ascii="Calibri" w:hAnsi="Calibri" w:cs="Calibri"/>
        </w:rPr>
        <w:t xml:space="preserve"> partnership with Battlefield Trust and </w:t>
      </w:r>
      <w:r w:rsidR="00691D91" w:rsidRPr="00DB52FC">
        <w:rPr>
          <w:rFonts w:ascii="Calibri" w:hAnsi="Calibri" w:cs="Calibri"/>
        </w:rPr>
        <w:t xml:space="preserve">possible </w:t>
      </w:r>
      <w:r w:rsidR="007A5A4A" w:rsidRPr="00DB52FC">
        <w:rPr>
          <w:rFonts w:ascii="Calibri" w:hAnsi="Calibri" w:cs="Calibri"/>
        </w:rPr>
        <w:t>funding sources</w:t>
      </w:r>
    </w:p>
    <w:p w14:paraId="2C5EC8E4" w14:textId="5F1818BE" w:rsidR="007A5A4A" w:rsidRPr="00DB52FC" w:rsidRDefault="00DB52FC" w:rsidP="00DB52F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 goals and </w:t>
      </w:r>
      <w:r w:rsidR="00DA0545">
        <w:rPr>
          <w:rFonts w:ascii="Calibri" w:hAnsi="Calibri" w:cs="Calibri"/>
        </w:rPr>
        <w:t xml:space="preserve">JCPRC </w:t>
      </w:r>
      <w:r>
        <w:rPr>
          <w:rFonts w:ascii="Calibri" w:hAnsi="Calibri" w:cs="Calibri"/>
        </w:rPr>
        <w:t>capacity for other potential land purchases for FY2026 a</w:t>
      </w:r>
      <w:r w:rsidR="00DA0545">
        <w:rPr>
          <w:rFonts w:ascii="Calibri" w:hAnsi="Calibri" w:cs="Calibri"/>
        </w:rPr>
        <w:t>nd</w:t>
      </w:r>
      <w:r>
        <w:rPr>
          <w:rFonts w:ascii="Calibri" w:hAnsi="Calibri" w:cs="Calibri"/>
        </w:rPr>
        <w:t xml:space="preserve"> FY2027</w:t>
      </w:r>
      <w:r w:rsidR="007A5A4A" w:rsidRPr="00DB52FC">
        <w:rPr>
          <w:rFonts w:ascii="Calibri" w:hAnsi="Calibri" w:cs="Calibri"/>
        </w:rPr>
        <w:t xml:space="preserve"> </w:t>
      </w:r>
    </w:p>
    <w:p w14:paraId="51F09AE0" w14:textId="77777777" w:rsidR="00EA342B" w:rsidRPr="00EA342B" w:rsidRDefault="00EA342B" w:rsidP="00EA342B">
      <w:pPr>
        <w:pStyle w:val="ListParagraph"/>
        <w:spacing w:after="0" w:line="240" w:lineRule="auto"/>
        <w:ind w:left="1080"/>
        <w:rPr>
          <w:rFonts w:ascii="Calibri" w:hAnsi="Calibri" w:cs="Calibri"/>
        </w:rPr>
      </w:pPr>
    </w:p>
    <w:p w14:paraId="7BF3833F" w14:textId="1F8139B0" w:rsidR="00EA342B" w:rsidRPr="00EA342B" w:rsidRDefault="00EA342B" w:rsidP="00EA342B">
      <w:pPr>
        <w:pStyle w:val="ListParagraph"/>
        <w:spacing w:after="0" w:line="240" w:lineRule="auto"/>
        <w:ind w:left="1080"/>
        <w:rPr>
          <w:rFonts w:ascii="Calibri" w:hAnsi="Calibri" w:cs="Calibri"/>
        </w:rPr>
      </w:pPr>
    </w:p>
    <w:p w14:paraId="4D1594BF" w14:textId="6616425F" w:rsidR="00EA342B" w:rsidRDefault="00EA342B" w:rsidP="00EA342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342B">
        <w:rPr>
          <w:rFonts w:ascii="Calibri" w:hAnsi="Calibri" w:cs="Calibri"/>
        </w:rPr>
        <w:t>Update on CIP Projects</w:t>
      </w:r>
    </w:p>
    <w:p w14:paraId="524E65FB" w14:textId="4701D68C" w:rsidR="00EA342B" w:rsidRDefault="00EA342B" w:rsidP="00EA342B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Begin early discussion of funding priorities for </w:t>
      </w:r>
      <w:proofErr w:type="gramStart"/>
      <w:r>
        <w:rPr>
          <w:rFonts w:ascii="Calibri" w:hAnsi="Calibri" w:cs="Calibri"/>
        </w:rPr>
        <w:t>Shepherdstown School park</w:t>
      </w:r>
      <w:proofErr w:type="gramEnd"/>
      <w:r>
        <w:rPr>
          <w:rFonts w:ascii="Calibri" w:hAnsi="Calibri" w:cs="Calibri"/>
        </w:rPr>
        <w:t xml:space="preserve"> buildout</w:t>
      </w:r>
      <w:r w:rsidR="00DB52FC">
        <w:rPr>
          <w:rFonts w:ascii="Calibri" w:hAnsi="Calibri" w:cs="Calibri"/>
        </w:rPr>
        <w:t xml:space="preserve"> </w:t>
      </w:r>
      <w:proofErr w:type="gramStart"/>
      <w:r w:rsidR="00DB52FC">
        <w:rPr>
          <w:rFonts w:ascii="Calibri" w:hAnsi="Calibri" w:cs="Calibri"/>
        </w:rPr>
        <w:t>referencing</w:t>
      </w:r>
      <w:proofErr w:type="gramEnd"/>
      <w:r w:rsidR="00DB52FC">
        <w:rPr>
          <w:rFonts w:ascii="Calibri" w:hAnsi="Calibri" w:cs="Calibri"/>
        </w:rPr>
        <w:t xml:space="preserve"> recent completion of the concept plan</w:t>
      </w:r>
    </w:p>
    <w:p w14:paraId="4D6A954D" w14:textId="77777777" w:rsidR="00F96CA9" w:rsidRPr="00F96CA9" w:rsidRDefault="00F96CA9" w:rsidP="00F96CA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F96CA9">
        <w:rPr>
          <w:rFonts w:ascii="Calibri" w:hAnsi="Calibri" w:cs="Calibri"/>
        </w:rPr>
        <w:t>Sam Michaels trail project</w:t>
      </w:r>
    </w:p>
    <w:p w14:paraId="6F9CFCD3" w14:textId="77777777" w:rsidR="00EA342B" w:rsidRDefault="00EA342B" w:rsidP="00F96CA9">
      <w:pPr>
        <w:pStyle w:val="ListParagraph"/>
        <w:spacing w:line="240" w:lineRule="auto"/>
        <w:ind w:left="1080"/>
        <w:rPr>
          <w:rFonts w:ascii="Calibri" w:hAnsi="Calibri" w:cs="Calibri"/>
        </w:rPr>
      </w:pPr>
    </w:p>
    <w:p w14:paraId="0E7D1FF2" w14:textId="77777777" w:rsidR="00F96CA9" w:rsidRPr="00F96CA9" w:rsidRDefault="00F96CA9" w:rsidP="00F96CA9">
      <w:pPr>
        <w:pStyle w:val="ListParagraph"/>
        <w:spacing w:line="240" w:lineRule="auto"/>
        <w:ind w:left="1080"/>
        <w:rPr>
          <w:rFonts w:ascii="Calibri" w:hAnsi="Calibri" w:cs="Calibri"/>
        </w:rPr>
      </w:pPr>
    </w:p>
    <w:p w14:paraId="00A225CE" w14:textId="13EB909D" w:rsidR="00EA342B" w:rsidRDefault="00EA342B" w:rsidP="00EA342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342B">
        <w:rPr>
          <w:rFonts w:ascii="Calibri" w:hAnsi="Calibri" w:cs="Calibri"/>
        </w:rPr>
        <w:t>Summer meeting schedule/park tour</w:t>
      </w:r>
    </w:p>
    <w:p w14:paraId="254AAD7E" w14:textId="17FE0B53" w:rsidR="00F96CA9" w:rsidRPr="00EA342B" w:rsidRDefault="00F96CA9" w:rsidP="00F96CA9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Determine if committee wants to </w:t>
      </w:r>
      <w:r w:rsidR="00DB52FC">
        <w:rPr>
          <w:rFonts w:ascii="Calibri" w:hAnsi="Calibri" w:cs="Calibri"/>
        </w:rPr>
        <w:t xml:space="preserve">physically </w:t>
      </w:r>
      <w:r>
        <w:rPr>
          <w:rFonts w:ascii="Calibri" w:hAnsi="Calibri" w:cs="Calibri"/>
        </w:rPr>
        <w:t xml:space="preserve">meet at </w:t>
      </w:r>
      <w:r w:rsidR="00DA0545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park for upcoming meeting</w:t>
      </w:r>
      <w:r w:rsidR="00DB52FC">
        <w:rPr>
          <w:rFonts w:ascii="Calibri" w:hAnsi="Calibri" w:cs="Calibri"/>
        </w:rPr>
        <w:t>(s)</w:t>
      </w:r>
    </w:p>
    <w:p w14:paraId="43A45E78" w14:textId="77777777" w:rsidR="00EA342B" w:rsidRPr="00EA342B" w:rsidRDefault="00EA342B" w:rsidP="00EA342B">
      <w:pPr>
        <w:pStyle w:val="ListParagraph"/>
        <w:rPr>
          <w:rFonts w:ascii="Calibri" w:hAnsi="Calibri" w:cs="Calibri"/>
        </w:rPr>
      </w:pPr>
    </w:p>
    <w:p w14:paraId="236A64A9" w14:textId="77777777" w:rsidR="00EA342B" w:rsidRPr="00EA342B" w:rsidRDefault="00EA342B" w:rsidP="00EA342B">
      <w:pPr>
        <w:pStyle w:val="ListParagraph"/>
        <w:spacing w:line="240" w:lineRule="auto"/>
        <w:ind w:left="360"/>
        <w:rPr>
          <w:rFonts w:ascii="Calibri" w:hAnsi="Calibri" w:cs="Calibri"/>
        </w:rPr>
      </w:pPr>
    </w:p>
    <w:p w14:paraId="45E0FD9A" w14:textId="77777777" w:rsidR="00886807" w:rsidRPr="00EA342B" w:rsidRDefault="00886807" w:rsidP="00EA342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342B">
        <w:rPr>
          <w:rFonts w:ascii="Calibri" w:hAnsi="Calibri" w:cs="Calibri"/>
        </w:rPr>
        <w:t xml:space="preserve">Adjourn </w:t>
      </w:r>
    </w:p>
    <w:p w14:paraId="4C004B39" w14:textId="77777777" w:rsidR="00537754" w:rsidRPr="00D1046A" w:rsidRDefault="00537754" w:rsidP="00EA342B">
      <w:pPr>
        <w:spacing w:line="720" w:lineRule="auto"/>
        <w:rPr>
          <w:sz w:val="23"/>
          <w:szCs w:val="23"/>
        </w:rPr>
      </w:pPr>
    </w:p>
    <w:p w14:paraId="04795B52" w14:textId="77777777" w:rsidR="00537754" w:rsidRDefault="00537754" w:rsidP="00537754"/>
    <w:sectPr w:rsidR="00537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55CCC"/>
    <w:multiLevelType w:val="hybridMultilevel"/>
    <w:tmpl w:val="E3CE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60CFF"/>
    <w:multiLevelType w:val="hybridMultilevel"/>
    <w:tmpl w:val="9FB6A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444744">
    <w:abstractNumId w:val="0"/>
  </w:num>
  <w:num w:numId="2" w16cid:durableId="6416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54"/>
    <w:rsid w:val="0001151E"/>
    <w:rsid w:val="00132EB7"/>
    <w:rsid w:val="002A09D6"/>
    <w:rsid w:val="00330451"/>
    <w:rsid w:val="003E210E"/>
    <w:rsid w:val="00477BD6"/>
    <w:rsid w:val="00537754"/>
    <w:rsid w:val="005C6DA4"/>
    <w:rsid w:val="006002F4"/>
    <w:rsid w:val="00613F9E"/>
    <w:rsid w:val="00623B9B"/>
    <w:rsid w:val="00691D91"/>
    <w:rsid w:val="007A5A4A"/>
    <w:rsid w:val="007C6293"/>
    <w:rsid w:val="00834D85"/>
    <w:rsid w:val="00886807"/>
    <w:rsid w:val="009D028F"/>
    <w:rsid w:val="00A04D11"/>
    <w:rsid w:val="00B847A1"/>
    <w:rsid w:val="00C3718D"/>
    <w:rsid w:val="00CE559D"/>
    <w:rsid w:val="00D02420"/>
    <w:rsid w:val="00D1046A"/>
    <w:rsid w:val="00D4502A"/>
    <w:rsid w:val="00DA0545"/>
    <w:rsid w:val="00DB52FC"/>
    <w:rsid w:val="00E06EF8"/>
    <w:rsid w:val="00EA342B"/>
    <w:rsid w:val="00F5680A"/>
    <w:rsid w:val="00F9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D4AB"/>
  <w15:chartTrackingRefBased/>
  <w15:docId w15:val="{64605974-16D3-4791-B1A9-BAD911BF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Holland</dc:creator>
  <cp:keywords/>
  <dc:description/>
  <cp:lastModifiedBy>David Kling</cp:lastModifiedBy>
  <cp:revision>2</cp:revision>
  <dcterms:created xsi:type="dcterms:W3CDTF">2026-04-08T11:24:00Z</dcterms:created>
  <dcterms:modified xsi:type="dcterms:W3CDTF">2026-04-08T11:24:00Z</dcterms:modified>
</cp:coreProperties>
</file>