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BB" w:rsidRDefault="00F346F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JEFFERSON COUNTY PARKS &amp;</w:t>
      </w:r>
      <w:r>
        <w:rPr>
          <w:rFonts w:ascii="Times New Roman" w:hAnsi="Times New Roman" w:cs="Times New Roman"/>
          <w:sz w:val="24"/>
          <w:szCs w:val="24"/>
        </w:rPr>
        <w:t xml:space="preserve"> RECREATION</w:t>
      </w:r>
    </w:p>
    <w:p w:rsidR="002902BB" w:rsidRDefault="00F346F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September 16, 2015 Meeting</w:t>
      </w:r>
    </w:p>
    <w:p w:rsidR="002902BB" w:rsidRDefault="00F346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 Meeting called to order at 7:05 p.m. by President Toni Milbourne</w:t>
      </w:r>
    </w:p>
    <w:p w:rsidR="002902BB" w:rsidRDefault="00F346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 Present: Ann Mountz, Toni Milbourne, Jim Lee, Sarah Smith, Ranale Jones, Paul Marshall, Byron Royal.</w:t>
      </w:r>
    </w:p>
    <w:p w:rsidR="002902BB" w:rsidRDefault="00F346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present w</w:t>
      </w:r>
      <w:r>
        <w:rPr>
          <w:rFonts w:ascii="Times New Roman" w:hAnsi="Times New Roman" w:cs="Times New Roman"/>
          <w:sz w:val="24"/>
          <w:szCs w:val="24"/>
        </w:rPr>
        <w:t>as Director Jennifer Myers and County Commissioner Dale Manuel</w:t>
      </w:r>
    </w:p>
    <w:p w:rsidR="002902BB" w:rsidRDefault="00F346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 of  July 2015  meeting:</w:t>
      </w:r>
    </w:p>
    <w:p w:rsidR="002902BB" w:rsidRDefault="00F346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not available. Carry over until October.</w:t>
      </w:r>
    </w:p>
    <w:p w:rsidR="002902BB" w:rsidRDefault="00F346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 of Special Meeting Aug 26, 2015.</w:t>
      </w:r>
    </w:p>
    <w:p w:rsidR="002902BB" w:rsidRDefault="00F346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Jones to approve minutes of Aug. 26 </w:t>
      </w:r>
      <w:r>
        <w:rPr>
          <w:rFonts w:ascii="Times New Roman" w:hAnsi="Times New Roman" w:cs="Times New Roman"/>
          <w:sz w:val="24"/>
          <w:szCs w:val="24"/>
        </w:rPr>
        <w:t>special meeting with change of heading indicating special meeting rather than regular meeting. APPROVED.</w:t>
      </w:r>
    </w:p>
    <w:p w:rsidR="002902BB" w:rsidRDefault="00F346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Director’s Report: Written report emailed.</w:t>
      </w:r>
    </w:p>
    <w:p w:rsidR="002902BB" w:rsidRDefault="00F346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removal of chain link fence at Mt. Mission. No objection.</w:t>
      </w:r>
    </w:p>
    <w:p w:rsidR="002902BB" w:rsidRDefault="00F346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Personnel: Notice that Stephanie Wel</w:t>
      </w:r>
      <w:r>
        <w:rPr>
          <w:rFonts w:ascii="Times New Roman" w:hAnsi="Times New Roman" w:cs="Times New Roman"/>
          <w:sz w:val="24"/>
          <w:szCs w:val="24"/>
        </w:rPr>
        <w:t>ls has left. Advertising for toddler learning time. Also seeking gymnastics instructor.</w:t>
      </w:r>
    </w:p>
    <w:p w:rsidR="002902BB" w:rsidRDefault="00F346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Grants update.</w:t>
      </w:r>
    </w:p>
    <w:p w:rsidR="002902BB" w:rsidRDefault="00F346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website is now live.</w:t>
      </w:r>
    </w:p>
    <w:p w:rsidR="002902BB" w:rsidRDefault="00F346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Plan Steering Committee to meet Sept. 22. Draft plan out soon.</w:t>
      </w:r>
    </w:p>
    <w:p w:rsidR="002902BB" w:rsidRDefault="00F346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Myers reported Audit needs to be bid out. Bid has been sen</w:t>
      </w:r>
      <w:r>
        <w:rPr>
          <w:rFonts w:ascii="Times New Roman" w:hAnsi="Times New Roman" w:cs="Times New Roman"/>
          <w:sz w:val="24"/>
          <w:szCs w:val="24"/>
        </w:rPr>
        <w:t>t out.</w:t>
      </w:r>
    </w:p>
    <w:p w:rsidR="002902BB" w:rsidRDefault="00F346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Myers and Whittington registered for Quick Books class.</w:t>
      </w:r>
    </w:p>
    <w:p w:rsidR="002902BB" w:rsidRDefault="00F346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camp review handed out.</w:t>
      </w:r>
    </w:p>
    <w:p w:rsidR="002902BB" w:rsidRDefault="00F346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Standing Committee Reports:</w:t>
      </w:r>
    </w:p>
    <w:p w:rsidR="002902BB" w:rsidRDefault="00F346F6">
      <w:pPr>
        <w:pStyle w:val="Standard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Executive:</w:t>
      </w:r>
    </w:p>
    <w:p w:rsidR="002902BB" w:rsidRDefault="00F346F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met and discussed handbook changes; Special Events position and grant applications.</w:t>
      </w:r>
    </w:p>
    <w:p w:rsidR="002902BB" w:rsidRDefault="00F346F6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Finance:</w:t>
      </w:r>
    </w:p>
    <w:p w:rsidR="002902BB" w:rsidRDefault="00F346F6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No meeting.</w:t>
      </w:r>
    </w:p>
    <w:p w:rsidR="002902BB" w:rsidRDefault="00F346F6">
      <w:pPr>
        <w:pStyle w:val="Standar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Facilities</w:t>
      </w:r>
    </w:p>
    <w:p w:rsidR="002902BB" w:rsidRDefault="00F346F6">
      <w:pPr>
        <w:pStyle w:val="Standard"/>
        <w:ind w:left="1005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meeting.</w:t>
      </w:r>
    </w:p>
    <w:p w:rsidR="002902BB" w:rsidRDefault="00F346F6">
      <w:pPr>
        <w:pStyle w:val="Standard"/>
        <w:ind w:left="1005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Fundraising</w:t>
      </w:r>
    </w:p>
    <w:p w:rsidR="002902BB" w:rsidRDefault="00F346F6">
      <w:pPr>
        <w:pStyle w:val="Standard"/>
        <w:ind w:left="1005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 Mountz reported that committee is working to secure local groups to adopt events. A Bingo Blitz is scheduled for Jan. 3; Race on Nov. 7 with possible cost for timers of $500.</w:t>
      </w:r>
    </w:p>
    <w:p w:rsidR="002902BB" w:rsidRDefault="00F346F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VI. </w:t>
      </w:r>
      <w:r>
        <w:rPr>
          <w:rFonts w:ascii="Times New Roman" w:hAnsi="Times New Roman" w:cs="Times New Roman"/>
          <w:sz w:val="24"/>
          <w:szCs w:val="24"/>
        </w:rPr>
        <w:tab/>
        <w:t>New Business</w:t>
      </w:r>
    </w:p>
    <w:p w:rsidR="002902BB" w:rsidRDefault="00F346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</w:t>
      </w:r>
      <w:r>
        <w:rPr>
          <w:rFonts w:ascii="Times New Roman" w:hAnsi="Times New Roman" w:cs="Times New Roman"/>
          <w:sz w:val="24"/>
          <w:szCs w:val="24"/>
        </w:rPr>
        <w:t>sible action on a Development &amp; Special Events Coordinator position.</w:t>
      </w:r>
    </w:p>
    <w:p w:rsidR="002902BB" w:rsidRDefault="00F346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Mounts to direct Myers to develop a job description and compensation structure for the contract position. APPROVED.</w:t>
      </w:r>
    </w:p>
    <w:p w:rsidR="002902BB" w:rsidRDefault="00F346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changes to employee handboo</w:t>
      </w:r>
      <w:r>
        <w:rPr>
          <w:rFonts w:ascii="Times New Roman" w:hAnsi="Times New Roman" w:cs="Times New Roman"/>
          <w:sz w:val="24"/>
          <w:szCs w:val="24"/>
        </w:rPr>
        <w:t>k regarding absence time with pay.</w:t>
      </w:r>
    </w:p>
    <w:p w:rsidR="002902BB" w:rsidRDefault="00F346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Mountz to change employee time with pay as delineated to match county policy effective Oct. 5. APPROVED</w:t>
      </w:r>
    </w:p>
    <w:p w:rsidR="002902BB" w:rsidRDefault="00F346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providing match with Summit Point Babe Ruth Baseball to place a flag pole</w:t>
      </w:r>
      <w:r>
        <w:rPr>
          <w:rFonts w:ascii="Times New Roman" w:hAnsi="Times New Roman" w:cs="Times New Roman"/>
          <w:sz w:val="24"/>
          <w:szCs w:val="24"/>
        </w:rPr>
        <w:t xml:space="preserve"> at South Jefferson Park.</w:t>
      </w:r>
    </w:p>
    <w:p w:rsidR="002902BB" w:rsidRDefault="00F346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Mountz to provide match up to $600 for flag pole. APPROVED.</w:t>
      </w:r>
    </w:p>
    <w:p w:rsidR="002902BB" w:rsidRDefault="00F346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2016 Fireworks Event.</w:t>
      </w:r>
    </w:p>
    <w:p w:rsidR="002902BB" w:rsidRDefault="00F346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discussion held; however no decision reached regarding Fireworks Event. Move ahead to Oct. agenda.</w:t>
      </w:r>
    </w:p>
    <w:p w:rsidR="002902BB" w:rsidRDefault="00F346F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VII. Adjournment</w:t>
      </w:r>
    </w:p>
    <w:p w:rsidR="002902BB" w:rsidRDefault="00F346F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adjourn..</w:t>
      </w:r>
    </w:p>
    <w:p w:rsidR="002902BB" w:rsidRDefault="00F346F6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 by</w:t>
      </w:r>
    </w:p>
    <w:p w:rsidR="002902BB" w:rsidRDefault="00F346F6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 Milbourne, President (for Secretary McVicar)</w:t>
      </w:r>
    </w:p>
    <w:p w:rsidR="002902BB" w:rsidRDefault="002902B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2902BB" w:rsidRDefault="002902B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sectPr w:rsidR="002902B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F6" w:rsidRDefault="00F346F6">
      <w:pPr>
        <w:spacing w:after="0" w:line="240" w:lineRule="auto"/>
      </w:pPr>
      <w:r>
        <w:separator/>
      </w:r>
    </w:p>
  </w:endnote>
  <w:endnote w:type="continuationSeparator" w:id="0">
    <w:p w:rsidR="00F346F6" w:rsidRDefault="00F3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F6" w:rsidRDefault="00F346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346F6" w:rsidRDefault="00F34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A7863"/>
    <w:multiLevelType w:val="multilevel"/>
    <w:tmpl w:val="5CC6AF0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78077CD9"/>
    <w:multiLevelType w:val="multilevel"/>
    <w:tmpl w:val="BF0225B8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902BB"/>
    <w:rsid w:val="000466CF"/>
    <w:rsid w:val="002902BB"/>
    <w:rsid w:val="00F346F6"/>
    <w:rsid w:val="00F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1E5E35-CC22-4E5F-A641-D1BBAADF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5F5F5F"/>
      <w:u w:val="singl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Becki Zaglifa</cp:lastModifiedBy>
  <cp:revision>2</cp:revision>
  <dcterms:created xsi:type="dcterms:W3CDTF">2015-11-10T19:24:00Z</dcterms:created>
  <dcterms:modified xsi:type="dcterms:W3CDTF">2015-11-10T19:24:00Z</dcterms:modified>
</cp:coreProperties>
</file>